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7238"/>
      </w:tblGrid>
      <w:tr w:rsidR="00A00B09" w14:paraId="7A966D06" w14:textId="77777777" w:rsidTr="581FAA7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4E399F8" w14:textId="7CE2E405" w:rsidR="008942C6" w:rsidRDefault="0F01E460" w:rsidP="581FAA71">
            <w:pPr>
              <w:pStyle w:val="Geenafstand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1A44815" wp14:editId="2A3257B9">
                  <wp:extent cx="3633470" cy="652145"/>
                  <wp:effectExtent l="0" t="0" r="5080" b="0"/>
                  <wp:docPr id="101962740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B09" w14:paraId="2EC19D47" w14:textId="77777777" w:rsidTr="581FAA71">
        <w:tc>
          <w:tcPr>
            <w:tcW w:w="7672" w:type="dxa"/>
          </w:tcPr>
          <w:p w14:paraId="77E16647" w14:textId="23565B2A" w:rsidR="00D676B4" w:rsidRDefault="00A00B09" w:rsidP="00A00B09">
            <w:pPr>
              <w:pStyle w:val="Geenafstand"/>
              <w:rPr>
                <w:rFonts w:ascii="Verdana" w:eastAsiaTheme="majorEastAsia" w:hAnsi="Verdana" w:cstheme="majorBidi"/>
                <w:sz w:val="72"/>
                <w:szCs w:val="72"/>
              </w:rPr>
            </w:pPr>
            <w:r w:rsidRPr="00B1231C">
              <w:rPr>
                <w:rFonts w:ascii="Verdana" w:eastAsiaTheme="majorEastAsia" w:hAnsi="Verdana" w:cstheme="majorBidi"/>
                <w:sz w:val="72"/>
                <w:szCs w:val="72"/>
              </w:rPr>
              <w:t xml:space="preserve">Aftekenlijst </w:t>
            </w:r>
            <w:r w:rsidR="0050697C">
              <w:rPr>
                <w:rFonts w:ascii="Verdana" w:eastAsiaTheme="majorEastAsia" w:hAnsi="Verdana" w:cstheme="majorBidi"/>
                <w:sz w:val="72"/>
                <w:szCs w:val="72"/>
              </w:rPr>
              <w:t>TS/</w:t>
            </w:r>
            <w:r w:rsidR="00E9185A">
              <w:rPr>
                <w:rFonts w:ascii="Verdana" w:eastAsiaTheme="majorEastAsia" w:hAnsi="Verdana" w:cstheme="majorBidi"/>
                <w:sz w:val="72"/>
                <w:szCs w:val="72"/>
              </w:rPr>
              <w:t>verzorging</w:t>
            </w:r>
            <w:r w:rsidR="003E3D2E">
              <w:rPr>
                <w:rFonts w:ascii="Verdana" w:eastAsiaTheme="majorEastAsia" w:hAnsi="Verdana" w:cstheme="majorBidi"/>
                <w:sz w:val="72"/>
                <w:szCs w:val="72"/>
              </w:rPr>
              <w:t xml:space="preserve"> </w:t>
            </w:r>
            <w:r w:rsidR="007866AA">
              <w:rPr>
                <w:rFonts w:ascii="Verdana" w:eastAsiaTheme="majorEastAsia" w:hAnsi="Verdana" w:cstheme="majorBidi"/>
                <w:sz w:val="72"/>
                <w:szCs w:val="72"/>
              </w:rPr>
              <w:t>PW</w:t>
            </w:r>
          </w:p>
          <w:p w14:paraId="1D1DAF9A" w14:textId="77777777" w:rsidR="00610CBF" w:rsidRDefault="00C868A8" w:rsidP="00A00B09">
            <w:pPr>
              <w:pStyle w:val="Geenafstand"/>
              <w:rPr>
                <w:rFonts w:ascii="Verdana" w:eastAsiaTheme="majorEastAsia" w:hAnsi="Verdana" w:cstheme="majorBidi"/>
                <w:sz w:val="72"/>
                <w:szCs w:val="72"/>
              </w:rPr>
            </w:pPr>
            <w:r>
              <w:rPr>
                <w:rFonts w:ascii="Verdana" w:eastAsiaTheme="majorEastAsia" w:hAnsi="Verdana" w:cstheme="majorBidi"/>
                <w:sz w:val="72"/>
                <w:szCs w:val="72"/>
              </w:rPr>
              <w:t>202</w:t>
            </w:r>
            <w:r w:rsidR="0030492E">
              <w:rPr>
                <w:rFonts w:ascii="Verdana" w:eastAsiaTheme="majorEastAsia" w:hAnsi="Verdana" w:cstheme="majorBidi"/>
                <w:sz w:val="72"/>
                <w:szCs w:val="72"/>
              </w:rPr>
              <w:t>1</w:t>
            </w:r>
            <w:r w:rsidR="00F87E09">
              <w:rPr>
                <w:rFonts w:ascii="Verdana" w:eastAsiaTheme="majorEastAsia" w:hAnsi="Verdana" w:cstheme="majorBidi"/>
                <w:sz w:val="72"/>
                <w:szCs w:val="72"/>
              </w:rPr>
              <w:t>- 202</w:t>
            </w:r>
            <w:r w:rsidR="0030492E">
              <w:rPr>
                <w:rFonts w:ascii="Verdana" w:eastAsiaTheme="majorEastAsia" w:hAnsi="Verdana" w:cstheme="majorBidi"/>
                <w:sz w:val="72"/>
                <w:szCs w:val="72"/>
              </w:rPr>
              <w:t>2</w:t>
            </w:r>
          </w:p>
          <w:p w14:paraId="16E65986" w14:textId="77777777" w:rsidR="000734C2" w:rsidRDefault="004C6410" w:rsidP="00A00B09">
            <w:pPr>
              <w:pStyle w:val="Geenafstand"/>
              <w:rPr>
                <w:rFonts w:ascii="Verdana" w:eastAsiaTheme="majorEastAsia" w:hAnsi="Verdana" w:cstheme="majorBidi"/>
                <w:sz w:val="72"/>
                <w:szCs w:val="72"/>
              </w:rPr>
            </w:pPr>
            <w:r>
              <w:rPr>
                <w:rFonts w:ascii="Verdana" w:eastAsiaTheme="majorEastAsia" w:hAnsi="Verdana" w:cstheme="majorBidi"/>
                <w:sz w:val="72"/>
                <w:szCs w:val="72"/>
              </w:rPr>
              <w:t>MBO</w:t>
            </w:r>
            <w:r w:rsidR="002E5F07">
              <w:rPr>
                <w:rFonts w:ascii="Verdana" w:eastAsiaTheme="majorEastAsia" w:hAnsi="Verdana" w:cstheme="majorBidi"/>
                <w:sz w:val="72"/>
                <w:szCs w:val="72"/>
              </w:rPr>
              <w:t>-Welzijn</w:t>
            </w:r>
            <w:r>
              <w:rPr>
                <w:rFonts w:ascii="Verdana" w:eastAsiaTheme="majorEastAsia" w:hAnsi="Verdana" w:cstheme="majorBidi"/>
                <w:sz w:val="72"/>
                <w:szCs w:val="72"/>
              </w:rPr>
              <w:t>.</w:t>
            </w:r>
          </w:p>
          <w:p w14:paraId="1E053476" w14:textId="77777777" w:rsidR="00565669" w:rsidRDefault="00565669" w:rsidP="00A00B09">
            <w:pPr>
              <w:pStyle w:val="Geenafstand"/>
              <w:rPr>
                <w:rFonts w:ascii="Verdana" w:eastAsiaTheme="majorEastAsia" w:hAnsi="Verdana" w:cstheme="majorBidi"/>
                <w:sz w:val="72"/>
                <w:szCs w:val="72"/>
              </w:rPr>
            </w:pPr>
            <w:r>
              <w:rPr>
                <w:rFonts w:ascii="Verdana" w:eastAsiaTheme="majorEastAsia" w:hAnsi="Verdana" w:cstheme="majorBidi"/>
                <w:sz w:val="72"/>
                <w:szCs w:val="72"/>
              </w:rPr>
              <w:t>Naam:</w:t>
            </w:r>
          </w:p>
          <w:p w14:paraId="48BA50FC" w14:textId="77777777" w:rsidR="00565669" w:rsidRPr="00610CBF" w:rsidRDefault="00565669" w:rsidP="00A00B09">
            <w:pPr>
              <w:pStyle w:val="Geenafstand"/>
              <w:rPr>
                <w:rFonts w:ascii="Verdana" w:eastAsiaTheme="majorEastAsia" w:hAnsi="Verdana" w:cstheme="majorBidi"/>
                <w:sz w:val="72"/>
                <w:szCs w:val="72"/>
              </w:rPr>
            </w:pPr>
            <w:r>
              <w:rPr>
                <w:rFonts w:ascii="Verdana" w:eastAsiaTheme="majorEastAsia" w:hAnsi="Verdana" w:cstheme="majorBidi"/>
                <w:sz w:val="72"/>
                <w:szCs w:val="72"/>
              </w:rPr>
              <w:t>Klas:</w:t>
            </w:r>
          </w:p>
        </w:tc>
      </w:tr>
      <w:tr w:rsidR="00A00B09" w14:paraId="37A1D81D" w14:textId="77777777" w:rsidTr="581FAA7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4BB7C71" w14:textId="77777777" w:rsidR="00A00B09" w:rsidRDefault="00A00B09" w:rsidP="00A00B09">
            <w:pPr>
              <w:pStyle w:val="Geenafstand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56EC9AF0" w14:textId="77777777" w:rsidR="00A00B09" w:rsidRDefault="00A00B09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257"/>
      </w:tblGrid>
      <w:tr w:rsidR="008942C6" w14:paraId="339F05B5" w14:textId="77777777" w:rsidTr="581FAA71">
        <w:trPr>
          <w:trHeight w:val="848"/>
        </w:trPr>
        <w:tc>
          <w:tcPr>
            <w:tcW w:w="744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E00D130" w14:textId="77777777" w:rsidR="00B1231C" w:rsidRDefault="008942C6" w:rsidP="008942C6">
            <w:pPr>
              <w:pStyle w:val="Geenafstand"/>
              <w:jc w:val="both"/>
              <w:rPr>
                <w:rFonts w:asciiTheme="minorHAnsi" w:eastAsiaTheme="minorEastAsia" w:hAnsiTheme="minorHAnsi" w:cstheme="minorBidi"/>
                <w:color w:val="4F81BD" w:themeColor="accent1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</w:t>
            </w:r>
            <w:r w:rsidR="00B1231C">
              <w:rPr>
                <w:rFonts w:asciiTheme="minorHAnsi" w:eastAsiaTheme="minorEastAsia" w:hAnsiTheme="minorHAnsi" w:cstheme="minorBidi"/>
              </w:rPr>
              <w:t xml:space="preserve">       </w:t>
            </w:r>
            <w:r>
              <w:rPr>
                <w:rFonts w:asciiTheme="minorHAnsi" w:eastAsiaTheme="minorEastAsia" w:hAnsiTheme="minorHAnsi" w:cstheme="minorBidi"/>
              </w:rPr>
              <w:t xml:space="preserve">                                                   </w:t>
            </w:r>
          </w:p>
          <w:p w14:paraId="1065FCC7" w14:textId="13F60C14" w:rsidR="008942C6" w:rsidRPr="00B1231C" w:rsidRDefault="00B1231C" w:rsidP="000D7774">
            <w:pPr>
              <w:jc w:val="center"/>
              <w:rPr>
                <w:lang w:eastAsia="en-US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                                                                                           </w:t>
            </w:r>
          </w:p>
        </w:tc>
      </w:tr>
      <w:tr w:rsidR="008942C6" w14:paraId="0E8A5928" w14:textId="77777777" w:rsidTr="581FAA71">
        <w:trPr>
          <w:trHeight w:val="847"/>
        </w:trPr>
        <w:tc>
          <w:tcPr>
            <w:tcW w:w="744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7A4A31A" w14:textId="77777777" w:rsidR="00521CF2" w:rsidRDefault="00521CF2" w:rsidP="314436A8">
            <w:pPr>
              <w:pStyle w:val="Geenafstand"/>
              <w:jc w:val="center"/>
            </w:pPr>
          </w:p>
          <w:p w14:paraId="76AAB90F" w14:textId="49053B49" w:rsidR="008942C6" w:rsidRDefault="40D1A817" w:rsidP="00521CF2">
            <w:pPr>
              <w:pStyle w:val="Geenafstand"/>
            </w:pPr>
            <w:r>
              <w:t xml:space="preserve"> </w:t>
            </w:r>
            <w:r w:rsidR="00521CF2">
              <w:rPr>
                <w:noProof/>
              </w:rPr>
              <w:drawing>
                <wp:inline distT="0" distB="0" distL="0" distR="0" wp14:anchorId="0BB9AE68" wp14:editId="6FF8734A">
                  <wp:extent cx="1247775" cy="1763582"/>
                  <wp:effectExtent l="0" t="0" r="0" b="825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76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1CF2">
              <w:t xml:space="preserve">   </w:t>
            </w:r>
            <w:r w:rsidR="00521CF2">
              <w:rPr>
                <w:noProof/>
              </w:rPr>
              <w:drawing>
                <wp:inline distT="0" distB="0" distL="0" distR="0" wp14:anchorId="53B0B7C8" wp14:editId="61F4FC2B">
                  <wp:extent cx="1896110" cy="237172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1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77F7740">
              <w:t>(</w:t>
            </w:r>
            <w:r w:rsidR="43A3FB17">
              <w:t>N</w:t>
            </w:r>
            <w:r w:rsidR="077F7740">
              <w:t>ieuwe boek)</w:t>
            </w:r>
          </w:p>
        </w:tc>
      </w:tr>
      <w:tr w:rsidR="008942C6" w14:paraId="2D50A11F" w14:textId="77777777" w:rsidTr="581FAA71">
        <w:tc>
          <w:tcPr>
            <w:tcW w:w="744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6C8B0BCD" w14:textId="77777777" w:rsidR="008942C6" w:rsidRDefault="008942C6" w:rsidP="008942C6">
            <w:pPr>
              <w:pStyle w:val="Geenafstand"/>
              <w:rPr>
                <w:rFonts w:asciiTheme="minorHAnsi" w:eastAsiaTheme="minorEastAsia" w:hAnsiTheme="minorHAnsi" w:cstheme="minorBidi"/>
              </w:rPr>
            </w:pPr>
          </w:p>
        </w:tc>
      </w:tr>
      <w:tr w:rsidR="008942C6" w14:paraId="441DBB5C" w14:textId="77777777" w:rsidTr="581FAA71">
        <w:tc>
          <w:tcPr>
            <w:tcW w:w="744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0942009A" w14:textId="77777777" w:rsidR="008942C6" w:rsidRDefault="008942C6" w:rsidP="008942C6">
            <w:pPr>
              <w:pStyle w:val="Geenafstand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                                                                                      </w:t>
            </w:r>
          </w:p>
        </w:tc>
      </w:tr>
    </w:tbl>
    <w:p w14:paraId="43A980BA" w14:textId="77777777" w:rsidR="00A00B09" w:rsidRDefault="00A00B09"/>
    <w:p w14:paraId="58BC4446" w14:textId="77777777" w:rsidR="0057618A" w:rsidRDefault="0057618A">
      <w:pPr>
        <w:rPr>
          <w:b/>
          <w:u w:val="single"/>
        </w:rPr>
      </w:pPr>
    </w:p>
    <w:p w14:paraId="49941010" w14:textId="77777777" w:rsidR="0057618A" w:rsidRDefault="0057618A">
      <w:pPr>
        <w:rPr>
          <w:b/>
          <w:u w:val="single"/>
        </w:rPr>
      </w:pPr>
    </w:p>
    <w:p w14:paraId="50391F76" w14:textId="46549887" w:rsidR="0057618A" w:rsidRDefault="0057618A"/>
    <w:p w14:paraId="3A78D00D" w14:textId="77777777" w:rsidR="0057618A" w:rsidRDefault="0057618A">
      <w:pPr>
        <w:rPr>
          <w:b/>
          <w:u w:val="single"/>
        </w:rPr>
      </w:pPr>
    </w:p>
    <w:p w14:paraId="47D268ED" w14:textId="77777777" w:rsidR="0057618A" w:rsidRDefault="0057618A">
      <w:pPr>
        <w:rPr>
          <w:b/>
          <w:u w:val="single"/>
        </w:rPr>
      </w:pPr>
    </w:p>
    <w:p w14:paraId="6E101CA5" w14:textId="77777777" w:rsidR="0057618A" w:rsidRDefault="0057618A">
      <w:pPr>
        <w:rPr>
          <w:b/>
          <w:u w:val="single"/>
        </w:rPr>
      </w:pPr>
    </w:p>
    <w:p w14:paraId="7B27C9E4" w14:textId="0693FCAA" w:rsidR="0057618A" w:rsidRDefault="0057618A">
      <w:pPr>
        <w:rPr>
          <w:b/>
          <w:u w:val="single"/>
        </w:rPr>
      </w:pPr>
    </w:p>
    <w:p w14:paraId="40793C05" w14:textId="77777777" w:rsidR="0057618A" w:rsidRDefault="0057618A">
      <w:pPr>
        <w:rPr>
          <w:b/>
          <w:u w:val="single"/>
        </w:rPr>
      </w:pPr>
    </w:p>
    <w:p w14:paraId="6FD2C2D7" w14:textId="0300CC8D" w:rsidR="581FAA71" w:rsidRDefault="581FAA71">
      <w:r>
        <w:br w:type="page"/>
      </w:r>
    </w:p>
    <w:p w14:paraId="06005FF7" w14:textId="524BAE2E" w:rsidR="00BF2021" w:rsidRPr="000C58E8" w:rsidRDefault="007219F8">
      <w:pPr>
        <w:rPr>
          <w:rFonts w:ascii="Verdana" w:hAnsi="Verdana" w:cs="Arial"/>
          <w:b/>
          <w:sz w:val="20"/>
          <w:szCs w:val="20"/>
          <w:u w:val="single"/>
        </w:rPr>
      </w:pPr>
      <w:r w:rsidRPr="000C58E8">
        <w:rPr>
          <w:rFonts w:ascii="Verdana" w:hAnsi="Verdana" w:cs="Arial"/>
          <w:b/>
          <w:sz w:val="20"/>
          <w:szCs w:val="20"/>
          <w:u w:val="single"/>
        </w:rPr>
        <w:lastRenderedPageBreak/>
        <w:t>A</w:t>
      </w:r>
      <w:r w:rsidR="003A1C3A" w:rsidRPr="000C58E8">
        <w:rPr>
          <w:rFonts w:ascii="Verdana" w:hAnsi="Verdana" w:cs="Arial"/>
          <w:b/>
          <w:sz w:val="20"/>
          <w:szCs w:val="20"/>
          <w:u w:val="single"/>
        </w:rPr>
        <w:t xml:space="preserve">ftekenlijst </w:t>
      </w:r>
      <w:r w:rsidR="00521CF2">
        <w:rPr>
          <w:rFonts w:ascii="Verdana" w:hAnsi="Verdana" w:cs="Arial"/>
          <w:b/>
          <w:sz w:val="20"/>
          <w:szCs w:val="20"/>
          <w:u w:val="single"/>
        </w:rPr>
        <w:t>3</w:t>
      </w:r>
      <w:r w:rsidR="00F47986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Pr="000C58E8">
        <w:rPr>
          <w:rFonts w:ascii="Verdana" w:hAnsi="Verdana" w:cs="Arial"/>
          <w:b/>
          <w:sz w:val="20"/>
          <w:szCs w:val="20"/>
          <w:u w:val="single"/>
        </w:rPr>
        <w:t xml:space="preserve">. </w:t>
      </w:r>
    </w:p>
    <w:p w14:paraId="576E3988" w14:textId="77777777" w:rsidR="00BF2021" w:rsidRPr="000C58E8" w:rsidRDefault="00BF2021">
      <w:pPr>
        <w:rPr>
          <w:rFonts w:ascii="Verdana" w:hAnsi="Verdana" w:cs="Arial"/>
          <w:sz w:val="20"/>
          <w:szCs w:val="20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60"/>
        <w:gridCol w:w="5748"/>
        <w:gridCol w:w="1990"/>
      </w:tblGrid>
      <w:tr w:rsidR="00BF2021" w:rsidRPr="000C58E8" w14:paraId="783594B8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A1F617" w14:textId="77777777" w:rsidR="00BF2021" w:rsidRPr="000C58E8" w:rsidRDefault="00837474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>D</w:t>
            </w:r>
            <w:r w:rsidR="007219F8" w:rsidRPr="000C58E8">
              <w:rPr>
                <w:rFonts w:ascii="Verdana" w:hAnsi="Verdana" w:cs="Arial"/>
                <w:sz w:val="20"/>
                <w:szCs w:val="20"/>
              </w:rPr>
              <w:t>atum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6AA878" w14:textId="77777777" w:rsidR="00BF2021" w:rsidRPr="000C58E8" w:rsidRDefault="007219F8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>Trainingen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F4D1" w14:textId="77777777" w:rsidR="00BF2021" w:rsidRPr="000C58E8" w:rsidRDefault="007219F8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>Handtekening</w:t>
            </w:r>
          </w:p>
        </w:tc>
      </w:tr>
      <w:tr w:rsidR="00BF2021" w:rsidRPr="000C58E8" w14:paraId="28031889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56B779" w14:textId="77777777" w:rsidR="00BF2021" w:rsidRDefault="007219F8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F47986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754A2D72" w14:textId="105663D1" w:rsidR="00DA4B7C" w:rsidRDefault="00DA4B7C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  <w:p w14:paraId="5D4014FA" w14:textId="68014C8E" w:rsidR="00C95142" w:rsidRDefault="00C95142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6F4942F" w14:textId="77777777" w:rsidR="0011497F" w:rsidRDefault="0011497F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A9749C9" w14:textId="7DAABA9A" w:rsidR="0011497F" w:rsidRPr="000C58E8" w:rsidRDefault="0011497F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1497F">
              <w:rPr>
                <w:rFonts w:ascii="Verdana" w:hAnsi="Verdana" w:cs="Arial"/>
                <w:color w:val="FF0000"/>
                <w:sz w:val="20"/>
                <w:szCs w:val="20"/>
              </w:rPr>
              <w:t>(</w:t>
            </w:r>
            <w:proofErr w:type="spellStart"/>
            <w:r w:rsidRPr="0011497F">
              <w:rPr>
                <w:rFonts w:ascii="Verdana" w:hAnsi="Verdana" w:cs="Arial"/>
                <w:color w:val="FF0000"/>
                <w:sz w:val="20"/>
                <w:szCs w:val="20"/>
              </w:rPr>
              <w:t>Tally</w:t>
            </w:r>
            <w:proofErr w:type="spellEnd"/>
            <w:r w:rsidRPr="0011497F">
              <w:rPr>
                <w:rFonts w:ascii="Verdana" w:hAnsi="Verdana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157F1D" w14:textId="1AFBA83B" w:rsidR="05805F6B" w:rsidRDefault="653A1637" w:rsidP="5309541C">
            <w:p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</w:t>
            </w:r>
            <w:r w:rsidR="164D1598"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164D1598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9D0F629" w14:textId="062487CC" w:rsidR="0030492E" w:rsidRDefault="3467A7E1" w:rsidP="5309541C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Uitleg en afspraken lokaal</w:t>
            </w:r>
          </w:p>
          <w:p w14:paraId="676D4774" w14:textId="35F27E74" w:rsidR="0030492E" w:rsidRDefault="3467A7E1" w:rsidP="5309541C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eastAsia="Verdana" w:hAnsi="Verdana" w:cs="Verdana"/>
                <w:color w:val="000000" w:themeColor="text1"/>
              </w:rPr>
            </w:pPr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Lessen en planning laten zien/op de </w:t>
            </w:r>
            <w:proofErr w:type="spellStart"/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its</w:t>
            </w:r>
            <w:proofErr w:type="spellEnd"/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learning</w:t>
            </w:r>
            <w:proofErr w:type="spellEnd"/>
          </w:p>
          <w:p w14:paraId="0E209298" w14:textId="0CF7FF83" w:rsidR="0030492E" w:rsidRDefault="14336298" w:rsidP="5309541C">
            <w:pPr>
              <w:pStyle w:val="Lijstalinea"/>
              <w:numPr>
                <w:ilvl w:val="0"/>
                <w:numId w:val="26"/>
              </w:numPr>
              <w:snapToGrid w:val="0"/>
              <w:rPr>
                <w:color w:val="000000" w:themeColor="text1"/>
                <w:sz w:val="20"/>
                <w:szCs w:val="20"/>
              </w:rPr>
            </w:pPr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Gekoppeld aan examens</w:t>
            </w:r>
          </w:p>
          <w:p w14:paraId="2B912E86" w14:textId="051F5591" w:rsidR="0030492E" w:rsidRDefault="3467A7E1" w:rsidP="5309541C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eastAsia="Verdana" w:hAnsi="Verdana" w:cs="Verdana"/>
                <w:color w:val="000000" w:themeColor="text1"/>
              </w:rPr>
            </w:pPr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Wat doe je ter voorbereiding van de volgende lessen?</w:t>
            </w:r>
          </w:p>
          <w:p w14:paraId="0C4F7336" w14:textId="3CCC5D9D" w:rsidR="0030492E" w:rsidRDefault="0030492E" w:rsidP="5309541C">
            <w:pPr>
              <w:snapToGrid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221B7AD3" w14:textId="2C698853" w:rsidR="0030492E" w:rsidRDefault="515D75AE" w:rsidP="5309541C">
            <w:pPr>
              <w:snapToGrid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5309541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Bespreken</w:t>
            </w:r>
            <w:r w:rsidR="15E4BF22" w:rsidRPr="5309541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15E4BF22" w:rsidRPr="5309541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powerpoint</w:t>
            </w:r>
            <w:proofErr w:type="spellEnd"/>
            <w:r w:rsidR="1C4B5586" w:rsidRPr="5309541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/les</w:t>
            </w:r>
            <w:r w:rsidRPr="5309541C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Blz</w:t>
            </w:r>
            <w:proofErr w:type="spellEnd"/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63 t/m 66, paragraaf 2.2 verzorging van jonge kinderen, 2.4</w:t>
            </w:r>
            <w:r w:rsidR="6183A731"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t/m 2.4.4</w:t>
            </w:r>
            <w:r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persoonlijke verzorging van kinde</w:t>
            </w:r>
            <w:r w:rsidR="3687CA35" w:rsidRPr="5309541C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ren met een beperking</w:t>
            </w:r>
          </w:p>
          <w:p w14:paraId="149F8E1C" w14:textId="4EF80459" w:rsidR="0030492E" w:rsidRDefault="0030492E" w:rsidP="5309541C">
            <w:pPr>
              <w:snapToGrid w:val="0"/>
              <w:rPr>
                <w:rFonts w:ascii="Verdana" w:hAnsi="Verdana"/>
              </w:rPr>
            </w:pPr>
          </w:p>
          <w:p w14:paraId="1C2E24F8" w14:textId="77777777" w:rsidR="0030492E" w:rsidRDefault="0030492E" w:rsidP="0030492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2EE96DF3" w14:textId="038929BF" w:rsidR="0030492E" w:rsidRDefault="0030492E" w:rsidP="0030492E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</w:t>
            </w:r>
            <w:r w:rsidR="00E221CF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389C" w:rsidRPr="5309541C">
              <w:rPr>
                <w:rFonts w:ascii="Verdana" w:hAnsi="Verdana"/>
                <w:sz w:val="20"/>
                <w:szCs w:val="20"/>
              </w:rPr>
              <w:t xml:space="preserve">Boek: </w:t>
            </w:r>
            <w:r w:rsidR="002111B8" w:rsidRPr="5309541C">
              <w:rPr>
                <w:rFonts w:ascii="Verdana" w:hAnsi="Verdana"/>
                <w:sz w:val="20"/>
                <w:szCs w:val="20"/>
              </w:rPr>
              <w:t>verzorging</w:t>
            </w:r>
            <w:r w:rsidR="51F6AE09" w:rsidRPr="5309541C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="51F6AE09" w:rsidRPr="5309541C">
              <w:rPr>
                <w:rFonts w:ascii="Verdana" w:hAnsi="Verdana"/>
                <w:sz w:val="20"/>
                <w:szCs w:val="20"/>
              </w:rPr>
              <w:t>blz</w:t>
            </w:r>
            <w:proofErr w:type="spellEnd"/>
            <w:r w:rsidR="51F6AE09" w:rsidRPr="5309541C">
              <w:rPr>
                <w:rFonts w:ascii="Verdana" w:hAnsi="Verdana"/>
                <w:sz w:val="20"/>
                <w:szCs w:val="20"/>
              </w:rPr>
              <w:t xml:space="preserve"> 59 t/m 6</w:t>
            </w:r>
            <w:r w:rsidR="14218451" w:rsidRPr="5309541C">
              <w:rPr>
                <w:rFonts w:ascii="Verdana" w:hAnsi="Verdana"/>
                <w:sz w:val="20"/>
                <w:szCs w:val="20"/>
              </w:rPr>
              <w:t>6</w:t>
            </w:r>
          </w:p>
          <w:p w14:paraId="314D0A39" w14:textId="7F064747" w:rsidR="0079299E" w:rsidRPr="000C58E8" w:rsidRDefault="0079299E" w:rsidP="0030492E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DF529" w14:textId="77777777" w:rsidR="00BF2021" w:rsidRPr="000C58E8" w:rsidRDefault="00BF202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2021" w:rsidRPr="000C58E8" w14:paraId="25122714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C09D0F" w14:textId="77777777" w:rsidR="00BF2021" w:rsidRDefault="007219F8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69C24BC7" w14:textId="3E9514AC" w:rsidR="00C95142" w:rsidRDefault="00DA4B7C" w:rsidP="00C95142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  <w:p w14:paraId="2674E576" w14:textId="77777777" w:rsidR="0011497F" w:rsidRDefault="0011497F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9D11650" w14:textId="059C3EFB" w:rsidR="0011497F" w:rsidRPr="000C58E8" w:rsidRDefault="0011497F" w:rsidP="0011497F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1497F">
              <w:rPr>
                <w:rFonts w:ascii="Verdana" w:hAnsi="Verdana" w:cs="Arial"/>
                <w:color w:val="FF0000"/>
                <w:sz w:val="20"/>
                <w:szCs w:val="20"/>
              </w:rPr>
              <w:t>(Ingrid)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51CD0A" w14:textId="42B1CFF5" w:rsidR="00F87E09" w:rsidRDefault="653A1637" w:rsidP="00F87E09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</w:t>
            </w:r>
            <w:r w:rsidR="7F3EBEA2"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7F3EBEA2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A83D501" w14:textId="344B139F" w:rsidR="000926AD" w:rsidRDefault="000926AD" w:rsidP="000926AD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Uitleg boek zorg voor de omgeving</w:t>
            </w:r>
          </w:p>
          <w:p w14:paraId="3F3C7EDF" w14:textId="7A180884" w:rsidR="000926AD" w:rsidRDefault="000926AD" w:rsidP="000926AD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Regels en uitleg kooklokaal</w:t>
            </w:r>
          </w:p>
          <w:p w14:paraId="070BAD89" w14:textId="50873D2A" w:rsidR="006E3E9C" w:rsidRDefault="006E3E9C" w:rsidP="000926AD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Werken met 2 boeken voor dit vak verzorging/ huishoudkunde</w:t>
            </w:r>
          </w:p>
          <w:p w14:paraId="6F425F54" w14:textId="3DC68238" w:rsidR="006E3E9C" w:rsidRDefault="006E3E9C" w:rsidP="000926AD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Huiswerk te vinden in It s Learning</w:t>
            </w:r>
          </w:p>
          <w:p w14:paraId="037E7F15" w14:textId="377C128A" w:rsidR="006E3E9C" w:rsidRDefault="006E3E9C" w:rsidP="000926AD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Welke voorbereidingen nodig voor iedere les!</w:t>
            </w:r>
          </w:p>
          <w:p w14:paraId="2DE01C50" w14:textId="541B49EC" w:rsidR="006E3E9C" w:rsidRPr="000926AD" w:rsidRDefault="006E3E9C" w:rsidP="000926AD">
            <w:pPr>
              <w:pStyle w:val="Lijstalinea"/>
              <w:numPr>
                <w:ilvl w:val="0"/>
                <w:numId w:val="26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Eind periode praktijkexamen</w:t>
            </w:r>
          </w:p>
          <w:p w14:paraId="2E33A12C" w14:textId="77777777" w:rsidR="00F87E09" w:rsidRPr="001135A2" w:rsidRDefault="00F87E09" w:rsidP="00F87E09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AC5C61" w14:textId="14AC2476" w:rsidR="00FB4E01" w:rsidRPr="000C58E8" w:rsidRDefault="0079299E" w:rsidP="00FB4E01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79299E">
              <w:rPr>
                <w:rFonts w:ascii="Verdana" w:hAnsi="Verdana"/>
                <w:b/>
                <w:bCs/>
                <w:sz w:val="20"/>
                <w:szCs w:val="20"/>
              </w:rPr>
              <w:t>Technieken</w:t>
            </w:r>
            <w:r w:rsidR="006E3E9C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6E3E9C">
              <w:rPr>
                <w:rFonts w:ascii="Verdana" w:hAnsi="Verdana"/>
                <w:b/>
                <w:bCs/>
                <w:sz w:val="20"/>
                <w:szCs w:val="20"/>
              </w:rPr>
              <w:t>ppt</w:t>
            </w:r>
            <w:proofErr w:type="spellEnd"/>
            <w:r w:rsidR="006E3E9C">
              <w:rPr>
                <w:rFonts w:ascii="Verdana" w:hAnsi="Verdana"/>
                <w:b/>
                <w:bCs/>
                <w:sz w:val="20"/>
                <w:szCs w:val="20"/>
              </w:rPr>
              <w:t xml:space="preserve"> theorie bespreken boek </w:t>
            </w:r>
            <w:r w:rsidR="00FB4E01">
              <w:rPr>
                <w:rFonts w:ascii="Verdana" w:hAnsi="Verdana"/>
                <w:sz w:val="20"/>
                <w:szCs w:val="20"/>
              </w:rPr>
              <w:t xml:space="preserve">zorg voor de omgeving hoofdstuk Thema: inrichting op basis van ontwikkelingsdoelen blz. 25 </w:t>
            </w:r>
            <w:proofErr w:type="spellStart"/>
            <w:r w:rsidR="00FB4E01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FB4E01">
              <w:rPr>
                <w:rFonts w:ascii="Verdana" w:hAnsi="Verdana"/>
                <w:sz w:val="20"/>
                <w:szCs w:val="20"/>
              </w:rPr>
              <w:t xml:space="preserve"> 36</w:t>
            </w:r>
          </w:p>
          <w:p w14:paraId="6533BA8B" w14:textId="4E60E70E" w:rsidR="0030492E" w:rsidRPr="0079299E" w:rsidRDefault="00AE17E9" w:rsidP="0079299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6E3E9C">
              <w:rPr>
                <w:rFonts w:ascii="Verdana" w:hAnsi="Verdana"/>
                <w:b/>
                <w:bCs/>
                <w:sz w:val="20"/>
                <w:szCs w:val="20"/>
              </w:rPr>
              <w:t>praktijk: kookopdracht.</w:t>
            </w:r>
          </w:p>
          <w:p w14:paraId="0C8841B0" w14:textId="77777777" w:rsidR="002E5F07" w:rsidRPr="00F87E09" w:rsidRDefault="002E5F07" w:rsidP="00F87E09">
            <w:pPr>
              <w:pStyle w:val="Lijstalinea"/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2E6360F0" w14:textId="15AC50DB" w:rsidR="001135A2" w:rsidRPr="000C58E8" w:rsidRDefault="4CE65875" w:rsidP="00FB4E01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</w:t>
            </w:r>
            <w:r w:rsidR="0C99342F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160FFFA" w:rsidRPr="5309541C">
              <w:rPr>
                <w:rFonts w:ascii="Verdana" w:hAnsi="Verdana"/>
                <w:sz w:val="20"/>
                <w:szCs w:val="20"/>
              </w:rPr>
              <w:t>Boek</w:t>
            </w:r>
            <w:r w:rsidR="27FADB3F" w:rsidRPr="5309541C">
              <w:rPr>
                <w:rFonts w:ascii="Verdana" w:hAnsi="Verdana"/>
                <w:sz w:val="20"/>
                <w:szCs w:val="20"/>
              </w:rPr>
              <w:t>:</w:t>
            </w:r>
            <w:r w:rsidR="000926AD">
              <w:rPr>
                <w:rFonts w:ascii="Verdana" w:hAnsi="Verdana"/>
                <w:sz w:val="20"/>
                <w:szCs w:val="20"/>
              </w:rPr>
              <w:t xml:space="preserve"> zorg voor de omgeving hoofdstuk Thema</w:t>
            </w:r>
            <w:r w:rsidR="00FB4E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F00A7">
              <w:rPr>
                <w:rFonts w:ascii="Verdana" w:hAnsi="Verdana"/>
                <w:sz w:val="20"/>
                <w:szCs w:val="20"/>
              </w:rPr>
              <w:t xml:space="preserve">1 een schone en ordelijke omgeving blz. 75 </w:t>
            </w:r>
            <w:proofErr w:type="spellStart"/>
            <w:r w:rsidR="00FF00A7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FF00A7">
              <w:rPr>
                <w:rFonts w:ascii="Verdana" w:hAnsi="Verdana"/>
                <w:sz w:val="20"/>
                <w:szCs w:val="20"/>
              </w:rPr>
              <w:t xml:space="preserve"> 79 en blz. 80 </w:t>
            </w:r>
            <w:proofErr w:type="spellStart"/>
            <w:r w:rsidR="00FF00A7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FF00A7">
              <w:rPr>
                <w:rFonts w:ascii="Verdana" w:hAnsi="Verdana"/>
                <w:sz w:val="20"/>
                <w:szCs w:val="20"/>
              </w:rPr>
              <w:t xml:space="preserve"> 87 onderhoud van de ruimte en materialen.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B36D" w14:textId="77777777" w:rsidR="00BF2021" w:rsidRPr="000C58E8" w:rsidRDefault="00BF202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2021" w:rsidRPr="000C58E8" w14:paraId="5E979347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186854" w14:textId="77777777" w:rsidR="00BF2021" w:rsidRDefault="007219F8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2</w:t>
            </w:r>
          </w:p>
          <w:p w14:paraId="4471F2DF" w14:textId="2C199400" w:rsidR="00DA4B7C" w:rsidRPr="000C58E8" w:rsidRDefault="00DA4B7C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D8FC6B" w14:textId="7F00984B" w:rsidR="00BF1199" w:rsidRDefault="005533A6" w:rsidP="005144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35A2">
              <w:rPr>
                <w:rFonts w:ascii="Verdana" w:hAnsi="Verdana"/>
                <w:b/>
                <w:bCs/>
                <w:sz w:val="20"/>
                <w:szCs w:val="20"/>
              </w:rPr>
              <w:t>Opdracht</w:t>
            </w:r>
            <w:r w:rsidR="00BF1199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54DF5F92" w14:textId="0C8596A4" w:rsidR="00BF1199" w:rsidRPr="00BF1199" w:rsidRDefault="6283E09A" w:rsidP="00BF1199">
            <w:pPr>
              <w:pStyle w:val="Lijstalinea"/>
              <w:numPr>
                <w:ilvl w:val="0"/>
                <w:numId w:val="43"/>
              </w:num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 over de gelezen theorie (</w:t>
            </w:r>
            <w:r w:rsidR="20589976" w:rsidRPr="5309541C">
              <w:rPr>
                <w:rFonts w:ascii="Verdana" w:hAnsi="Verdana"/>
                <w:sz w:val="20"/>
                <w:szCs w:val="20"/>
              </w:rPr>
              <w:t>w</w:t>
            </w:r>
            <w:r w:rsidR="74B847D1" w:rsidRPr="5309541C">
              <w:rPr>
                <w:rFonts w:ascii="Verdana" w:hAnsi="Verdana"/>
                <w:sz w:val="20"/>
                <w:szCs w:val="20"/>
              </w:rPr>
              <w:t>ee</w:t>
            </w:r>
            <w:r w:rsidR="20589976" w:rsidRPr="5309541C">
              <w:rPr>
                <w:rFonts w:ascii="Verdana" w:hAnsi="Verdana"/>
                <w:sz w:val="20"/>
                <w:szCs w:val="20"/>
              </w:rPr>
              <w:t>k1)</w:t>
            </w:r>
          </w:p>
          <w:p w14:paraId="3EE4B2B1" w14:textId="026512D2" w:rsidR="5309541C" w:rsidRDefault="5309541C" w:rsidP="5309541C">
            <w:pPr>
              <w:rPr>
                <w:rFonts w:ascii="Verdana" w:hAnsi="Verdana"/>
              </w:rPr>
            </w:pPr>
          </w:p>
          <w:p w14:paraId="36493D79" w14:textId="766FE042" w:rsidR="03B22FDC" w:rsidRDefault="03B22FDC" w:rsidP="5309541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Technieken:</w:t>
            </w:r>
          </w:p>
          <w:p w14:paraId="44C96CB5" w14:textId="063C1FEF" w:rsidR="51D36EB6" w:rsidRDefault="51D36EB6" w:rsidP="5309541C">
            <w:pPr>
              <w:pStyle w:val="Lijstalinea"/>
              <w:numPr>
                <w:ilvl w:val="0"/>
                <w:numId w:val="1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Bedjes schoonmaken en opmaken</w:t>
            </w:r>
          </w:p>
          <w:p w14:paraId="0C14C931" w14:textId="5810607E" w:rsidR="03B22FDC" w:rsidRDefault="03B22FDC" w:rsidP="5309541C">
            <w:pPr>
              <w:pStyle w:val="Lijstalinea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Baden van baby's/kinderen</w:t>
            </w:r>
          </w:p>
          <w:p w14:paraId="13DA8078" w14:textId="337DCDC8" w:rsidR="03B22FDC" w:rsidRDefault="03B22FDC" w:rsidP="5309541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Verzorging van neus, oren en nagels</w:t>
            </w:r>
          </w:p>
          <w:p w14:paraId="367AA0D0" w14:textId="7897277D" w:rsidR="132E8985" w:rsidRDefault="132E8985" w:rsidP="5309541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Berg, smetten</w:t>
            </w:r>
          </w:p>
          <w:p w14:paraId="7F6EFC1A" w14:textId="0D005A89" w:rsidR="005533A6" w:rsidRPr="001135A2" w:rsidRDefault="005533A6" w:rsidP="314436A8">
            <w:pPr>
              <w:rPr>
                <w:rFonts w:ascii="Verdana" w:hAnsi="Verdana"/>
                <w:b/>
                <w:bCs/>
              </w:rPr>
            </w:pPr>
          </w:p>
          <w:p w14:paraId="3FC7545D" w14:textId="761B6971" w:rsidR="0CC4330B" w:rsidRDefault="0CC4330B" w:rsidP="314436A8">
            <w:p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</w:t>
            </w:r>
            <w:r w:rsidR="20589976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3D76D413" w:rsidRPr="5309541C">
              <w:rPr>
                <w:rFonts w:ascii="Verdana" w:hAnsi="Verdana"/>
                <w:sz w:val="20"/>
                <w:szCs w:val="20"/>
              </w:rPr>
              <w:t>Boek:</w:t>
            </w:r>
            <w:r w:rsidR="57133F72" w:rsidRPr="5309541C">
              <w:rPr>
                <w:rFonts w:ascii="Verdana" w:hAnsi="Verdana"/>
                <w:sz w:val="20"/>
                <w:szCs w:val="20"/>
              </w:rPr>
              <w:t xml:space="preserve"> verzorging</w:t>
            </w:r>
          </w:p>
          <w:p w14:paraId="32A71442" w14:textId="32537545" w:rsidR="001135A2" w:rsidRPr="005533A6" w:rsidRDefault="43149555" w:rsidP="5309541C">
            <w:pPr>
              <w:pStyle w:val="Lijstalinea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proofErr w:type="spellStart"/>
            <w:r w:rsidRPr="5309541C">
              <w:rPr>
                <w:rFonts w:ascii="Verdana" w:hAnsi="Verdana"/>
                <w:sz w:val="20"/>
                <w:szCs w:val="20"/>
              </w:rPr>
              <w:t>Blz</w:t>
            </w:r>
            <w:proofErr w:type="spellEnd"/>
            <w:r w:rsidRPr="5309541C">
              <w:rPr>
                <w:rFonts w:ascii="Verdana" w:hAnsi="Verdana"/>
                <w:sz w:val="20"/>
                <w:szCs w:val="20"/>
              </w:rPr>
              <w:t xml:space="preserve"> 68 T/m 71 regels en procedures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10988" w14:textId="77777777" w:rsidR="00BF2021" w:rsidRPr="000C58E8" w:rsidRDefault="00BF202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2021" w:rsidRPr="000C58E8" w14:paraId="3040BFD2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4270E3" w14:textId="77777777" w:rsidR="00BF2021" w:rsidRDefault="007219F8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2</w:t>
            </w:r>
          </w:p>
          <w:p w14:paraId="77F9E1B5" w14:textId="2E544002" w:rsidR="00DA4B7C" w:rsidRPr="000C58E8" w:rsidRDefault="00DA4B7C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54D191" w14:textId="1B7C82A3" w:rsidR="001135A2" w:rsidRDefault="005533A6" w:rsidP="005533A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35A2">
              <w:rPr>
                <w:rFonts w:ascii="Verdana" w:hAnsi="Verdana"/>
                <w:b/>
                <w:bCs/>
                <w:sz w:val="20"/>
                <w:szCs w:val="20"/>
              </w:rPr>
              <w:t>Opdracht</w:t>
            </w:r>
            <w:r w:rsidR="003865EC" w:rsidRPr="001135A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C609E3">
              <w:rPr>
                <w:rFonts w:ascii="Verdana" w:hAnsi="Verdana"/>
                <w:b/>
                <w:bCs/>
                <w:sz w:val="20"/>
                <w:szCs w:val="20"/>
              </w:rPr>
              <w:t>tijdens de les</w:t>
            </w:r>
            <w:r w:rsidRPr="001135A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E301BD" w:rsidRPr="001135A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115DB19" w14:textId="77777777" w:rsidR="006E3E9C" w:rsidRDefault="3B2D6E37" w:rsidP="00756182">
            <w:pPr>
              <w:pStyle w:val="Lijstalinea"/>
              <w:numPr>
                <w:ilvl w:val="0"/>
                <w:numId w:val="42"/>
              </w:num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</w:t>
            </w:r>
            <w:r w:rsidR="0C99342F" w:rsidRPr="5309541C">
              <w:rPr>
                <w:rFonts w:ascii="Verdana" w:hAnsi="Verdana"/>
                <w:sz w:val="20"/>
                <w:szCs w:val="20"/>
              </w:rPr>
              <w:t xml:space="preserve"> in de les</w:t>
            </w:r>
            <w:r w:rsidRPr="5309541C">
              <w:rPr>
                <w:rFonts w:ascii="Verdana" w:hAnsi="Verdana"/>
                <w:sz w:val="20"/>
                <w:szCs w:val="20"/>
              </w:rPr>
              <w:t xml:space="preserve"> over de gelezen</w:t>
            </w:r>
            <w:r w:rsidR="006E3E9C">
              <w:rPr>
                <w:rFonts w:ascii="Verdana" w:hAnsi="Verdana"/>
                <w:sz w:val="20"/>
                <w:szCs w:val="20"/>
              </w:rPr>
              <w:t xml:space="preserve"> theorie </w:t>
            </w:r>
          </w:p>
          <w:p w14:paraId="12DEDFAA" w14:textId="380D879B" w:rsidR="00756182" w:rsidRPr="00C609E3" w:rsidRDefault="006E3E9C" w:rsidP="00756182">
            <w:pPr>
              <w:pStyle w:val="Lijstalinea"/>
              <w:numPr>
                <w:ilvl w:val="0"/>
                <w:numId w:val="4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week 1 )</w:t>
            </w:r>
          </w:p>
          <w:p w14:paraId="7195EAB9" w14:textId="77777777" w:rsidR="005533A6" w:rsidRDefault="005533A6" w:rsidP="005533A6">
            <w:pPr>
              <w:rPr>
                <w:rFonts w:ascii="Verdana" w:hAnsi="Verdana"/>
                <w:sz w:val="20"/>
                <w:szCs w:val="20"/>
              </w:rPr>
            </w:pPr>
          </w:p>
          <w:p w14:paraId="1F5ABF9C" w14:textId="172075E2" w:rsidR="005533A6" w:rsidRDefault="0CC4330B" w:rsidP="005533A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314436A8">
              <w:rPr>
                <w:rFonts w:ascii="Verdana" w:hAnsi="Verdana"/>
                <w:b/>
                <w:bCs/>
                <w:sz w:val="20"/>
                <w:szCs w:val="20"/>
              </w:rPr>
              <w:t>Technieken:</w:t>
            </w:r>
            <w:r w:rsidR="3F201D96" w:rsidRPr="314436A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B4E01">
              <w:rPr>
                <w:rFonts w:ascii="Verdana" w:hAnsi="Verdana"/>
                <w:b/>
                <w:bCs/>
                <w:sz w:val="20"/>
                <w:szCs w:val="20"/>
              </w:rPr>
              <w:t xml:space="preserve">PPT uitleg thema </w:t>
            </w:r>
          </w:p>
          <w:p w14:paraId="4B38E8C7" w14:textId="52462349" w:rsidR="00FF00A7" w:rsidRDefault="00FF00A7" w:rsidP="005533A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265C">
              <w:rPr>
                <w:rFonts w:ascii="Verdana" w:hAnsi="Verdana"/>
                <w:sz w:val="20"/>
                <w:szCs w:val="20"/>
              </w:rPr>
              <w:t>Z</w:t>
            </w:r>
            <w:r>
              <w:rPr>
                <w:rFonts w:ascii="Verdana" w:hAnsi="Verdana"/>
                <w:sz w:val="20"/>
                <w:szCs w:val="20"/>
              </w:rPr>
              <w:t xml:space="preserve">org voor de omgeving hoofdstuk Thema 1 een schone en ordelijke omgeving blz. 75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79 en blz. 80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87 onderhoud van de ruimte en materialen.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64EBDA15" w14:textId="4827B3A6" w:rsidR="00FB4E01" w:rsidRPr="001135A2" w:rsidRDefault="00FF00A7" w:rsidP="005533A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kookopdracht.</w:t>
            </w:r>
            <w:r w:rsidR="00FE293C">
              <w:rPr>
                <w:rFonts w:ascii="Verdana" w:hAnsi="Verdana"/>
                <w:b/>
                <w:bCs/>
                <w:sz w:val="20"/>
                <w:szCs w:val="20"/>
              </w:rPr>
              <w:t xml:space="preserve"> ( uit de PPT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E293C">
              <w:rPr>
                <w:rFonts w:ascii="Verdana" w:hAnsi="Verdana"/>
                <w:b/>
                <w:bCs/>
                <w:sz w:val="20"/>
                <w:szCs w:val="20"/>
              </w:rPr>
              <w:t>maaltijdschijf</w:t>
            </w:r>
            <w:r w:rsidR="00FE293C">
              <w:rPr>
                <w:rFonts w:ascii="Verdana" w:hAnsi="Verdana"/>
                <w:b/>
                <w:bCs/>
                <w:sz w:val="20"/>
                <w:szCs w:val="20"/>
              </w:rPr>
              <w:t xml:space="preserve"> )</w:t>
            </w:r>
          </w:p>
          <w:p w14:paraId="49E9BEFE" w14:textId="77777777" w:rsidR="00D929C1" w:rsidRPr="00307A42" w:rsidRDefault="00D929C1" w:rsidP="00D929C1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  <w:p w14:paraId="2750FB5B" w14:textId="77777777" w:rsidR="005533A6" w:rsidRDefault="005533A6" w:rsidP="005533A6">
            <w:pPr>
              <w:rPr>
                <w:rFonts w:ascii="Verdana" w:hAnsi="Verdana"/>
                <w:sz w:val="20"/>
                <w:szCs w:val="20"/>
              </w:rPr>
            </w:pPr>
          </w:p>
          <w:p w14:paraId="68C786CE" w14:textId="6ED84E72" w:rsidR="007866AA" w:rsidRPr="000C58E8" w:rsidRDefault="0CC4330B" w:rsidP="007866AA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Theorie:</w:t>
            </w:r>
            <w:r w:rsidR="006D265C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 lezen</w:t>
            </w:r>
            <w:r w:rsidR="5A3E0070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C99342F" w:rsidRPr="5309541C">
              <w:rPr>
                <w:rFonts w:ascii="Verdana" w:hAnsi="Verdana"/>
                <w:sz w:val="20"/>
                <w:szCs w:val="20"/>
              </w:rPr>
              <w:t>Boek</w:t>
            </w:r>
            <w:r w:rsidR="5CCDF66A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823B5">
              <w:rPr>
                <w:rFonts w:ascii="Verdana" w:hAnsi="Verdana"/>
                <w:sz w:val="20"/>
                <w:szCs w:val="20"/>
              </w:rPr>
              <w:t xml:space="preserve">zorg voor de omgeving </w:t>
            </w:r>
            <w:r w:rsidR="006D265C">
              <w:rPr>
                <w:rFonts w:ascii="Verdana" w:hAnsi="Verdana"/>
                <w:sz w:val="20"/>
                <w:szCs w:val="20"/>
              </w:rPr>
              <w:t>3</w:t>
            </w:r>
            <w:r w:rsidR="00C823B5">
              <w:rPr>
                <w:rFonts w:ascii="Verdana" w:hAnsi="Verdana"/>
                <w:sz w:val="20"/>
                <w:szCs w:val="20"/>
              </w:rPr>
              <w:t xml:space="preserve"> ond</w:t>
            </w:r>
            <w:r w:rsidR="006D265C">
              <w:rPr>
                <w:rFonts w:ascii="Verdana" w:hAnsi="Verdana"/>
                <w:sz w:val="20"/>
                <w:szCs w:val="20"/>
              </w:rPr>
              <w:t xml:space="preserve">ersteunen en begeleiden bij een schone en ordelijke omgeving blz. 89 </w:t>
            </w:r>
            <w:proofErr w:type="spellStart"/>
            <w:r w:rsidR="006D265C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6D265C">
              <w:rPr>
                <w:rFonts w:ascii="Verdana" w:hAnsi="Verdana"/>
                <w:sz w:val="20"/>
                <w:szCs w:val="20"/>
              </w:rPr>
              <w:t xml:space="preserve"> 92</w:t>
            </w:r>
          </w:p>
          <w:p w14:paraId="08F69296" w14:textId="694C7A71" w:rsidR="003A1C3A" w:rsidRPr="000C58E8" w:rsidRDefault="003A1C3A" w:rsidP="0006628B">
            <w:pPr>
              <w:pStyle w:val="Lijstalinea"/>
              <w:numPr>
                <w:ilvl w:val="0"/>
                <w:numId w:val="42"/>
              </w:num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32B8" w14:textId="77777777" w:rsidR="00BF2021" w:rsidRPr="000C58E8" w:rsidRDefault="00BF202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B3A88" w:rsidRPr="000C58E8" w14:paraId="4DFD9A26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75200A" w14:textId="77777777" w:rsidR="006B3A88" w:rsidRDefault="006B3A88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13A5C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3F0BA23F" w14:textId="4582237F" w:rsidR="00DA4B7C" w:rsidRPr="00713A5C" w:rsidRDefault="00DA4B7C" w:rsidP="00F47986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FC133E" w14:textId="0F7EB3D6" w:rsidR="0079299E" w:rsidRPr="001135A2" w:rsidRDefault="0079299E" w:rsidP="00792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</w:t>
            </w:r>
            <w:r w:rsidR="5B66B84B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tijdens de les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  <w:p w14:paraId="0DEC4742" w14:textId="27048157" w:rsidR="265D2C18" w:rsidRDefault="265D2C18" w:rsidP="5309541C">
            <w:pPr>
              <w:pStyle w:val="Lijstalinea"/>
              <w:numPr>
                <w:ilvl w:val="0"/>
                <w:numId w:val="1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 over de gelezen theorie (week</w:t>
            </w:r>
            <w:r w:rsidR="4398C777" w:rsidRPr="5309541C">
              <w:rPr>
                <w:rFonts w:ascii="Verdana" w:hAnsi="Verdana"/>
                <w:sz w:val="20"/>
                <w:szCs w:val="20"/>
              </w:rPr>
              <w:t>2</w:t>
            </w:r>
            <w:r w:rsidRPr="5309541C">
              <w:rPr>
                <w:rFonts w:ascii="Verdana" w:hAnsi="Verdana"/>
                <w:sz w:val="20"/>
                <w:szCs w:val="20"/>
              </w:rPr>
              <w:t>)</w:t>
            </w:r>
          </w:p>
          <w:p w14:paraId="67C6B0BC" w14:textId="0622F02A" w:rsidR="265D2C18" w:rsidRDefault="265D2C18" w:rsidP="5309541C">
            <w:pPr>
              <w:pStyle w:val="Lijstalinea"/>
              <w:numPr>
                <w:ilvl w:val="0"/>
                <w:numId w:val="13"/>
              </w:numPr>
            </w:pPr>
            <w:r w:rsidRPr="5309541C">
              <w:rPr>
                <w:rFonts w:ascii="Calibri" w:eastAsia="Calibri" w:hAnsi="Calibri" w:cs="Calibri"/>
              </w:rPr>
              <w:t>Maak een werkplanning (opdracht)</w:t>
            </w:r>
          </w:p>
          <w:p w14:paraId="70180CA4" w14:textId="408A4616" w:rsidR="40251192" w:rsidRDefault="40251192" w:rsidP="5309541C">
            <w:pP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Technieken: </w:t>
            </w:r>
          </w:p>
          <w:p w14:paraId="40D513D6" w14:textId="0A56ABB0" w:rsidR="40251192" w:rsidRDefault="40251192" w:rsidP="5309541C">
            <w:pPr>
              <w:pStyle w:val="Lijstalinea"/>
              <w:numPr>
                <w:ilvl w:val="0"/>
                <w:numId w:val="1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eastAsia="Calibri" w:hAnsi="Verdana" w:cs="Calibri"/>
                <w:sz w:val="20"/>
                <w:szCs w:val="20"/>
              </w:rPr>
              <w:t>Luiers</w:t>
            </w:r>
            <w:r w:rsidR="40934E13" w:rsidRPr="5309541C">
              <w:rPr>
                <w:rFonts w:ascii="Verdana" w:eastAsia="Calibri" w:hAnsi="Verdana" w:cs="Calibri"/>
                <w:sz w:val="20"/>
                <w:szCs w:val="20"/>
              </w:rPr>
              <w:t>, wasbaar en wegwerp</w:t>
            </w:r>
          </w:p>
          <w:p w14:paraId="0CA4399C" w14:textId="6F445D09" w:rsidR="54C2F279" w:rsidRDefault="54C2F279" w:rsidP="5309541C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5309541C">
              <w:rPr>
                <w:rFonts w:ascii="Verdana" w:eastAsia="Calibri" w:hAnsi="Verdana" w:cs="Calibri"/>
                <w:sz w:val="20"/>
                <w:szCs w:val="20"/>
              </w:rPr>
              <w:t>Aan- en uitkleden/verschonen/klaarmaken voor bed.</w:t>
            </w:r>
          </w:p>
          <w:p w14:paraId="6C82D527" w14:textId="4409CF90" w:rsidR="40934E13" w:rsidRDefault="40934E13" w:rsidP="5309541C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5309541C">
              <w:rPr>
                <w:rFonts w:ascii="Verdana" w:eastAsia="Calibri" w:hAnsi="Verdana" w:cs="Calibri"/>
                <w:sz w:val="20"/>
                <w:szCs w:val="20"/>
              </w:rPr>
              <w:t>Schrale rode billen</w:t>
            </w:r>
          </w:p>
          <w:p w14:paraId="0FED62AA" w14:textId="29A0E9C2" w:rsidR="3875C65D" w:rsidRDefault="3875C65D" w:rsidP="5309541C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5309541C">
              <w:rPr>
                <w:rFonts w:ascii="Verdana" w:eastAsia="Calibri" w:hAnsi="Verdana" w:cs="Calibri"/>
                <w:sz w:val="20"/>
                <w:szCs w:val="20"/>
              </w:rPr>
              <w:t>Hoe ga je om met kinderen/</w:t>
            </w:r>
            <w:proofErr w:type="spellStart"/>
            <w:r w:rsidRPr="5309541C">
              <w:rPr>
                <w:rFonts w:ascii="Verdana" w:eastAsia="Calibri" w:hAnsi="Verdana" w:cs="Calibri"/>
                <w:sz w:val="20"/>
                <w:szCs w:val="20"/>
              </w:rPr>
              <w:t>babys</w:t>
            </w:r>
            <w:proofErr w:type="spellEnd"/>
            <w:r w:rsidRPr="5309541C">
              <w:rPr>
                <w:rFonts w:ascii="Verdana" w:eastAsia="Calibri" w:hAnsi="Verdana" w:cs="Calibri"/>
                <w:sz w:val="20"/>
                <w:szCs w:val="20"/>
              </w:rPr>
              <w:t>?</w:t>
            </w:r>
          </w:p>
          <w:p w14:paraId="0DFB0508" w14:textId="3012571A" w:rsidR="0079299E" w:rsidRDefault="5CCB884C" w:rsidP="314436A8">
            <w:r w:rsidRPr="314436A8">
              <w:t xml:space="preserve"> </w:t>
            </w:r>
          </w:p>
          <w:p w14:paraId="1865421F" w14:textId="146D59EA" w:rsidR="653A1637" w:rsidRDefault="653A1637" w:rsidP="314436A8">
            <w:pPr>
              <w:rPr>
                <w:rFonts w:ascii="Verdana" w:hAnsi="Verdana"/>
                <w:sz w:val="20"/>
                <w:szCs w:val="20"/>
              </w:rPr>
            </w:pPr>
            <w:r w:rsidRPr="314436A8">
              <w:rPr>
                <w:rFonts w:ascii="Verdana" w:hAnsi="Verdana"/>
                <w:b/>
                <w:bCs/>
                <w:sz w:val="20"/>
                <w:szCs w:val="20"/>
              </w:rPr>
              <w:t>Theorie</w:t>
            </w:r>
            <w:r w:rsidR="04D4BF69" w:rsidRPr="314436A8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</w:t>
            </w:r>
            <w:r w:rsidRPr="314436A8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314436A8">
              <w:rPr>
                <w:rFonts w:ascii="Verdana" w:hAnsi="Verdana"/>
                <w:sz w:val="20"/>
                <w:szCs w:val="20"/>
              </w:rPr>
              <w:t xml:space="preserve"> </w:t>
            </w:r>
            <w:r w:rsidR="6D867F9F" w:rsidRPr="314436A8">
              <w:rPr>
                <w:rFonts w:ascii="Verdana" w:hAnsi="Verdana"/>
                <w:sz w:val="20"/>
                <w:szCs w:val="20"/>
              </w:rPr>
              <w:t>boek: verzorging</w:t>
            </w:r>
          </w:p>
          <w:p w14:paraId="0ED3F4D8" w14:textId="02A93B6F" w:rsidR="6D867F9F" w:rsidRDefault="6D867F9F" w:rsidP="5309541C">
            <w:pPr>
              <w:pStyle w:val="Lijstalinea"/>
              <w:numPr>
                <w:ilvl w:val="0"/>
                <w:numId w:val="2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</w:rPr>
              <w:t xml:space="preserve"> </w:t>
            </w:r>
            <w:proofErr w:type="spellStart"/>
            <w:r w:rsidR="2EB00294" w:rsidRPr="5309541C">
              <w:rPr>
                <w:rFonts w:ascii="Verdana" w:hAnsi="Verdana"/>
                <w:sz w:val="20"/>
                <w:szCs w:val="20"/>
              </w:rPr>
              <w:t>Blz</w:t>
            </w:r>
            <w:proofErr w:type="spellEnd"/>
            <w:r w:rsidR="2EB00294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5547249B" w:rsidRPr="5309541C">
              <w:rPr>
                <w:rFonts w:ascii="Verdana" w:hAnsi="Verdana"/>
                <w:sz w:val="20"/>
                <w:szCs w:val="20"/>
              </w:rPr>
              <w:t>93</w:t>
            </w:r>
            <w:r w:rsidR="2EB00294" w:rsidRPr="5309541C">
              <w:rPr>
                <w:rFonts w:ascii="Verdana" w:hAnsi="Verdana"/>
                <w:sz w:val="20"/>
                <w:szCs w:val="20"/>
              </w:rPr>
              <w:t xml:space="preserve"> t/m </w:t>
            </w:r>
            <w:r w:rsidR="34999734" w:rsidRPr="5309541C">
              <w:rPr>
                <w:rFonts w:ascii="Verdana" w:hAnsi="Verdana"/>
                <w:sz w:val="20"/>
                <w:szCs w:val="20"/>
              </w:rPr>
              <w:t>116 voeding voor baby's, kleuters, schoolkinderen en tieners (overlap met de verzorging)</w:t>
            </w:r>
          </w:p>
          <w:p w14:paraId="3C5C2540" w14:textId="33AD0931" w:rsidR="006B3A88" w:rsidRPr="00713A5C" w:rsidRDefault="006B3A88" w:rsidP="005533A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E456" w14:textId="359993E6" w:rsidR="006B3A88" w:rsidRPr="00713A5C" w:rsidRDefault="006B3A88">
            <w:pPr>
              <w:snapToGri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E5F07" w:rsidRPr="000C58E8" w14:paraId="7902C7C3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11B667" w14:textId="77777777" w:rsidR="002E5F07" w:rsidRDefault="002E5F07" w:rsidP="002E5F07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150F74A8" w14:textId="616D4D02" w:rsidR="00DA4B7C" w:rsidRPr="000C58E8" w:rsidRDefault="00DA4B7C" w:rsidP="002E5F07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FB0423" w14:textId="2D8CDB78" w:rsidR="005533A6" w:rsidRDefault="0079299E" w:rsidP="005533A6">
            <w:p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</w:t>
            </w:r>
            <w:r w:rsidR="704F7D2E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tijdens de les</w:t>
            </w:r>
            <w:r w:rsidR="005533A6"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307A42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B2E5E65" w14:textId="7BCBCFC7" w:rsidR="00381541" w:rsidRPr="00C609E3" w:rsidRDefault="3C4BE272" w:rsidP="00381541">
            <w:pPr>
              <w:pStyle w:val="Lijstalinea"/>
              <w:numPr>
                <w:ilvl w:val="0"/>
                <w:numId w:val="42"/>
              </w:numPr>
              <w:rPr>
                <w:rFonts w:ascii="Verdana" w:hAnsi="Verdana"/>
                <w:sz w:val="20"/>
                <w:szCs w:val="20"/>
              </w:rPr>
            </w:pPr>
            <w:r w:rsidRPr="314436A8">
              <w:rPr>
                <w:rFonts w:ascii="Verdana" w:hAnsi="Verdana"/>
                <w:sz w:val="20"/>
                <w:szCs w:val="20"/>
              </w:rPr>
              <w:t xml:space="preserve">Toetsje in de les over de gelezen theorie </w:t>
            </w:r>
            <w:proofErr w:type="spellStart"/>
            <w:r w:rsidR="00A8773C">
              <w:rPr>
                <w:rFonts w:ascii="Verdana" w:hAnsi="Verdana"/>
                <w:sz w:val="20"/>
                <w:szCs w:val="20"/>
              </w:rPr>
              <w:t>wk</w:t>
            </w:r>
            <w:proofErr w:type="spellEnd"/>
            <w:r w:rsidR="00A8773C">
              <w:rPr>
                <w:rFonts w:ascii="Verdana" w:hAnsi="Verdana"/>
                <w:sz w:val="20"/>
                <w:szCs w:val="20"/>
              </w:rPr>
              <w:t xml:space="preserve"> 2.</w:t>
            </w:r>
          </w:p>
          <w:p w14:paraId="14DA618C" w14:textId="1EDA41B4" w:rsidR="00596CC3" w:rsidRPr="00381541" w:rsidRDefault="00596CC3" w:rsidP="00381541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  <w:p w14:paraId="47E67339" w14:textId="611DA765" w:rsidR="00A8773C" w:rsidRPr="000C58E8" w:rsidRDefault="00596CC3" w:rsidP="00A8773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1135A2">
              <w:rPr>
                <w:rFonts w:ascii="Verdana" w:hAnsi="Verdana"/>
                <w:b/>
                <w:bCs/>
                <w:sz w:val="20"/>
                <w:szCs w:val="20"/>
              </w:rPr>
              <w:t>Technieken:</w:t>
            </w:r>
            <w:r w:rsidR="00022436">
              <w:rPr>
                <w:rFonts w:ascii="Verdana" w:hAnsi="Verdana"/>
                <w:b/>
                <w:bCs/>
                <w:sz w:val="20"/>
                <w:szCs w:val="20"/>
              </w:rPr>
              <w:t xml:space="preserve"> u</w:t>
            </w:r>
            <w:r w:rsidR="00A8773C">
              <w:rPr>
                <w:rFonts w:ascii="Verdana" w:hAnsi="Verdana"/>
                <w:b/>
                <w:bCs/>
                <w:sz w:val="20"/>
                <w:szCs w:val="20"/>
              </w:rPr>
              <w:t xml:space="preserve">itleg </w:t>
            </w:r>
            <w:proofErr w:type="spellStart"/>
            <w:r w:rsidR="00A8773C">
              <w:rPr>
                <w:rFonts w:ascii="Verdana" w:hAnsi="Verdana"/>
                <w:b/>
                <w:bCs/>
                <w:sz w:val="20"/>
                <w:szCs w:val="20"/>
              </w:rPr>
              <w:t>ppt</w:t>
            </w:r>
            <w:proofErr w:type="spellEnd"/>
            <w:r w:rsidR="00A8773C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307A42" w:rsidRPr="001135A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A8773C" w:rsidRPr="5309541C">
              <w:rPr>
                <w:rFonts w:ascii="Verdana" w:hAnsi="Verdana"/>
                <w:sz w:val="20"/>
                <w:szCs w:val="20"/>
              </w:rPr>
              <w:t xml:space="preserve">Boek </w:t>
            </w:r>
            <w:r w:rsidR="00A8773C">
              <w:rPr>
                <w:rFonts w:ascii="Verdana" w:hAnsi="Verdana"/>
                <w:sz w:val="20"/>
                <w:szCs w:val="20"/>
              </w:rPr>
              <w:t xml:space="preserve">zorg voor de omgeving 3 ondersteunen en begeleiden bij een schone en ordelijke omgeving blz. 89 </w:t>
            </w:r>
            <w:proofErr w:type="spellStart"/>
            <w:r w:rsidR="00A8773C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A8773C">
              <w:rPr>
                <w:rFonts w:ascii="Verdana" w:hAnsi="Verdana"/>
                <w:sz w:val="20"/>
                <w:szCs w:val="20"/>
              </w:rPr>
              <w:t xml:space="preserve"> 92</w:t>
            </w:r>
          </w:p>
          <w:p w14:paraId="18DCFF7E" w14:textId="6EDF3DFA" w:rsidR="001135A2" w:rsidRPr="001135A2" w:rsidRDefault="001135A2" w:rsidP="00307A4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B06DAC" w14:textId="77777777" w:rsidR="00596CC3" w:rsidRDefault="00596CC3" w:rsidP="005533A6">
            <w:pPr>
              <w:rPr>
                <w:rFonts w:ascii="Verdana" w:hAnsi="Verdana"/>
                <w:sz w:val="20"/>
                <w:szCs w:val="20"/>
              </w:rPr>
            </w:pPr>
          </w:p>
          <w:p w14:paraId="6E6C4862" w14:textId="77777777" w:rsidR="00596CC3" w:rsidRDefault="00596CC3" w:rsidP="005533A6">
            <w:pPr>
              <w:rPr>
                <w:rFonts w:ascii="Verdana" w:hAnsi="Verdana"/>
                <w:sz w:val="20"/>
                <w:szCs w:val="20"/>
              </w:rPr>
            </w:pPr>
          </w:p>
          <w:p w14:paraId="102F0386" w14:textId="52A1A265" w:rsidR="002E5F07" w:rsidRDefault="35DEC0B6" w:rsidP="314436A8">
            <w:p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</w:t>
            </w:r>
            <w:r w:rsidR="65E8544D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2FA1E379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717D245A" w:rsidRPr="5309541C">
              <w:rPr>
                <w:rFonts w:ascii="Verdana" w:hAnsi="Verdana"/>
                <w:sz w:val="20"/>
                <w:szCs w:val="20"/>
              </w:rPr>
              <w:t xml:space="preserve">Boek: </w:t>
            </w:r>
            <w:r w:rsidR="00D87CE5">
              <w:rPr>
                <w:rFonts w:ascii="Verdana" w:hAnsi="Verdana"/>
                <w:sz w:val="20"/>
                <w:szCs w:val="20"/>
              </w:rPr>
              <w:t xml:space="preserve">thema 4 veilig en gezond blz.99 </w:t>
            </w:r>
            <w:proofErr w:type="spellStart"/>
            <w:r w:rsidR="00D87CE5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D87CE5">
              <w:rPr>
                <w:rFonts w:ascii="Verdana" w:hAnsi="Verdana"/>
                <w:sz w:val="20"/>
                <w:szCs w:val="20"/>
              </w:rPr>
              <w:t xml:space="preserve"> 118 ( herhaling van begin periode 2 )!!!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6D33D" w14:textId="77777777" w:rsidR="002E5F07" w:rsidRPr="000C58E8" w:rsidRDefault="002E5F07" w:rsidP="002E5F0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5F07" w:rsidRPr="000C58E8" w14:paraId="03CD2D4D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E110B3" w14:textId="77777777" w:rsidR="002E5F07" w:rsidRDefault="002E5F07" w:rsidP="002E5F07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4</w:t>
            </w:r>
          </w:p>
          <w:p w14:paraId="7AB686BC" w14:textId="63A39A39" w:rsidR="00DA4B7C" w:rsidRPr="000C58E8" w:rsidRDefault="00DA4B7C" w:rsidP="002E5F07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B769A1" w14:textId="67DDD941" w:rsidR="00596CC3" w:rsidRDefault="009F12C1" w:rsidP="003865E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Opdracht </w:t>
            </w:r>
            <w:r w:rsidR="4E932507" w:rsidRPr="5309541C">
              <w:rPr>
                <w:rFonts w:ascii="Verdana" w:hAnsi="Verdana"/>
                <w:b/>
                <w:bCs/>
                <w:sz w:val="20"/>
                <w:szCs w:val="20"/>
              </w:rPr>
              <w:t>tijdens de les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67FA3BFC" w14:textId="18AB68B5" w:rsidR="009F12C1" w:rsidRDefault="04D4BF69" w:rsidP="5309541C">
            <w:pPr>
              <w:pStyle w:val="Lijstalinea"/>
              <w:numPr>
                <w:ilvl w:val="0"/>
                <w:numId w:val="21"/>
              </w:num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 over de gelezen theorie (w</w:t>
            </w:r>
            <w:r w:rsidR="4C2EA963" w:rsidRPr="5309541C">
              <w:rPr>
                <w:rFonts w:ascii="Verdana" w:hAnsi="Verdana"/>
                <w:sz w:val="20"/>
                <w:szCs w:val="20"/>
              </w:rPr>
              <w:t>ee</w:t>
            </w:r>
            <w:r w:rsidRPr="5309541C">
              <w:rPr>
                <w:rFonts w:ascii="Verdana" w:hAnsi="Verdana"/>
                <w:sz w:val="20"/>
                <w:szCs w:val="20"/>
              </w:rPr>
              <w:t>k</w:t>
            </w:r>
            <w:r w:rsidR="6EB5B2CF" w:rsidRPr="5309541C">
              <w:rPr>
                <w:rFonts w:ascii="Verdana" w:hAnsi="Verdana"/>
                <w:sz w:val="20"/>
                <w:szCs w:val="20"/>
              </w:rPr>
              <w:t>3</w:t>
            </w:r>
            <w:r w:rsidRPr="5309541C">
              <w:rPr>
                <w:rFonts w:ascii="Verdana" w:hAnsi="Verdana"/>
                <w:sz w:val="20"/>
                <w:szCs w:val="20"/>
              </w:rPr>
              <w:t>)</w:t>
            </w:r>
          </w:p>
          <w:p w14:paraId="6C7E91AC" w14:textId="79DF7EA7" w:rsidR="5309541C" w:rsidRDefault="5309541C" w:rsidP="5309541C">
            <w:pPr>
              <w:pStyle w:val="Lijstalinea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  <w:p w14:paraId="6E98834F" w14:textId="7E518323" w:rsidR="314436A8" w:rsidRDefault="314436A8" w:rsidP="314436A8">
            <w:pPr>
              <w:rPr>
                <w:rFonts w:ascii="Verdana" w:hAnsi="Verdana"/>
              </w:rPr>
            </w:pPr>
          </w:p>
          <w:p w14:paraId="6B2D5F37" w14:textId="0C30619D" w:rsidR="34156512" w:rsidRDefault="34156512" w:rsidP="5309541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Technieken: </w:t>
            </w:r>
          </w:p>
          <w:p w14:paraId="2BB5B0D0" w14:textId="4669699D" w:rsidR="004D2539" w:rsidRPr="0079299E" w:rsidRDefault="13EC09CD" w:rsidP="5309541C">
            <w:pPr>
              <w:pStyle w:val="Lijstalinea"/>
              <w:numPr>
                <w:ilvl w:val="0"/>
                <w:numId w:val="10"/>
              </w:numPr>
              <w:snapToGri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Babyvoeding bespreken/maken</w:t>
            </w:r>
          </w:p>
          <w:p w14:paraId="7C188820" w14:textId="72EF80FD" w:rsidR="13EC09CD" w:rsidRDefault="13EC09CD" w:rsidP="5309541C">
            <w:pPr>
              <w:pStyle w:val="Lijstalinea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Flesjes maken (verschillende merken/voedingen)</w:t>
            </w:r>
          </w:p>
          <w:p w14:paraId="5997FF09" w14:textId="02777427" w:rsidR="13EC09CD" w:rsidRDefault="13EC09CD" w:rsidP="5309541C">
            <w:pPr>
              <w:pStyle w:val="Lijstalinea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Borstvoeding (au bain-marie)</w:t>
            </w:r>
          </w:p>
          <w:p w14:paraId="2DDCCADD" w14:textId="5A4A23C0" w:rsidR="5ED9E9A4" w:rsidRDefault="5ED9E9A4" w:rsidP="5309541C">
            <w:pPr>
              <w:pStyle w:val="Lijstalinea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Ritueel</w:t>
            </w:r>
            <w:r w:rsidR="65EE9027" w:rsidRPr="5309541C">
              <w:rPr>
                <w:rFonts w:ascii="Verdana" w:hAnsi="Verdana"/>
                <w:sz w:val="20"/>
                <w:szCs w:val="20"/>
              </w:rPr>
              <w:t xml:space="preserve"> op KDV/school</w:t>
            </w:r>
          </w:p>
          <w:p w14:paraId="7751368B" w14:textId="6C5CAE18" w:rsidR="5309541C" w:rsidRDefault="5309541C" w:rsidP="5309541C">
            <w:pPr>
              <w:pStyle w:val="Lijstalinea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</w:p>
          <w:p w14:paraId="20FA4E71" w14:textId="6BA73D64" w:rsidR="001135A2" w:rsidRDefault="35DEC0B6" w:rsidP="314436A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</w:t>
            </w:r>
            <w:r w:rsidR="04D4BF69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huiswerk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 w:rsidR="560155CD" w:rsidRPr="5309541C">
              <w:rPr>
                <w:rFonts w:ascii="Verdana" w:hAnsi="Verdana"/>
                <w:sz w:val="20"/>
                <w:szCs w:val="20"/>
              </w:rPr>
              <w:t xml:space="preserve">boek </w:t>
            </w:r>
            <w:r w:rsidR="035B79F6" w:rsidRPr="5309541C">
              <w:rPr>
                <w:rFonts w:ascii="Verdana" w:hAnsi="Verdana"/>
                <w:sz w:val="20"/>
                <w:szCs w:val="20"/>
              </w:rPr>
              <w:t>verzorging</w:t>
            </w:r>
            <w:r w:rsidR="49EC07FA" w:rsidRPr="5309541C">
              <w:rPr>
                <w:rFonts w:ascii="Verdana" w:hAnsi="Verdana"/>
                <w:sz w:val="20"/>
                <w:szCs w:val="20"/>
              </w:rPr>
              <w:t>:</w:t>
            </w:r>
          </w:p>
          <w:p w14:paraId="0319C149" w14:textId="1F1D00AC" w:rsidR="001135A2" w:rsidRDefault="7853751E" w:rsidP="5309541C">
            <w:pPr>
              <w:pStyle w:val="Lijstalinea"/>
              <w:numPr>
                <w:ilvl w:val="0"/>
                <w:numId w:val="9"/>
              </w:numPr>
              <w:snapToGri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5309541C">
              <w:rPr>
                <w:rFonts w:ascii="Verdana" w:hAnsi="Verdana"/>
                <w:sz w:val="20"/>
                <w:szCs w:val="20"/>
              </w:rPr>
              <w:t>Blz</w:t>
            </w:r>
            <w:proofErr w:type="spellEnd"/>
            <w:r w:rsidRPr="5309541C">
              <w:rPr>
                <w:rFonts w:ascii="Verdana" w:hAnsi="Verdana"/>
                <w:sz w:val="20"/>
                <w:szCs w:val="20"/>
              </w:rPr>
              <w:t xml:space="preserve"> 142 t/m 148 uitscheiding en feces</w:t>
            </w:r>
          </w:p>
          <w:p w14:paraId="6C44B85F" w14:textId="49D4A633" w:rsidR="001135A2" w:rsidRDefault="001135A2" w:rsidP="5309541C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0E59" w14:textId="77777777" w:rsidR="002E5F07" w:rsidRPr="000C58E8" w:rsidRDefault="002E5F07" w:rsidP="002E5F07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974BA" w:rsidRPr="000C58E8" w14:paraId="2D7BB443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5FF6EF" w14:textId="77777777" w:rsidR="00B974BA" w:rsidRDefault="00B974BA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4</w:t>
            </w:r>
          </w:p>
          <w:p w14:paraId="714F8297" w14:textId="50CA565E" w:rsidR="00DA4B7C" w:rsidRPr="000C58E8" w:rsidRDefault="364B63B6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314436A8">
              <w:rPr>
                <w:rFonts w:ascii="Verdana" w:hAnsi="Verdana" w:cs="Arial"/>
                <w:sz w:val="20"/>
                <w:szCs w:val="20"/>
              </w:rPr>
              <w:t>V</w:t>
            </w:r>
            <w:r w:rsidR="50ABB009" w:rsidRPr="314436A8">
              <w:rPr>
                <w:rFonts w:ascii="Verdana" w:hAnsi="Verdana" w:cs="Arial"/>
                <w:sz w:val="20"/>
                <w:szCs w:val="20"/>
              </w:rPr>
              <w:t>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51CDB9" w14:textId="483EE0C9" w:rsidR="00D929C1" w:rsidRDefault="35DEC0B6" w:rsidP="00596CC3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</w:t>
            </w:r>
            <w:r w:rsidR="66497B73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101EF6A" w:rsidRPr="5309541C">
              <w:rPr>
                <w:rFonts w:ascii="Verdana" w:hAnsi="Verdana"/>
                <w:b/>
                <w:bCs/>
                <w:sz w:val="20"/>
                <w:szCs w:val="20"/>
              </w:rPr>
              <w:t>tijdens de les</w:t>
            </w:r>
            <w:r w:rsidR="1A7881FD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 w:rsidR="00D87CE5">
              <w:rPr>
                <w:rFonts w:ascii="Verdana" w:hAnsi="Verdana"/>
                <w:b/>
                <w:bCs/>
                <w:sz w:val="20"/>
                <w:szCs w:val="20"/>
              </w:rPr>
              <w:t>maken instaptoets thema 4 veilig en gezond!</w:t>
            </w:r>
          </w:p>
          <w:p w14:paraId="2F425CE8" w14:textId="33887945" w:rsidR="00D87CE5" w:rsidRDefault="00D87CE5" w:rsidP="00596CC3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*uitleg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ppt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herhaling veilig en gezond en risicoanalyse plan maken!</w:t>
            </w:r>
          </w:p>
          <w:p w14:paraId="097DE0B2" w14:textId="77777777" w:rsidR="00596CC3" w:rsidRPr="006B3A88" w:rsidRDefault="00596CC3" w:rsidP="00596CC3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3D21BF77" w14:textId="6545F7C3" w:rsidR="00966549" w:rsidRPr="006B3A88" w:rsidRDefault="00596CC3" w:rsidP="00966549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3A88">
              <w:rPr>
                <w:rFonts w:ascii="Verdana" w:hAnsi="Verdana"/>
                <w:b/>
                <w:bCs/>
                <w:sz w:val="20"/>
                <w:szCs w:val="20"/>
              </w:rPr>
              <w:t>Technieken:</w:t>
            </w:r>
            <w:r w:rsidR="00966549" w:rsidRPr="006B3A8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87CE5">
              <w:rPr>
                <w:rFonts w:ascii="Verdana" w:hAnsi="Verdana"/>
                <w:b/>
                <w:bCs/>
                <w:sz w:val="20"/>
                <w:szCs w:val="20"/>
              </w:rPr>
              <w:t>kookopdracht.</w:t>
            </w:r>
          </w:p>
          <w:p w14:paraId="6E91441F" w14:textId="77777777" w:rsidR="00596CC3" w:rsidRPr="006B3A88" w:rsidRDefault="00596CC3" w:rsidP="00596CC3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580915D7" w14:textId="33692049" w:rsidR="001135A2" w:rsidRPr="006B3A88" w:rsidRDefault="35DEC0B6" w:rsidP="00D929C1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Theorie:</w:t>
            </w:r>
            <w:r w:rsidR="5741686C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7CE5">
              <w:rPr>
                <w:rFonts w:ascii="Verdana" w:hAnsi="Verdana"/>
                <w:sz w:val="20"/>
                <w:szCs w:val="20"/>
              </w:rPr>
              <w:t xml:space="preserve">boek zorg voor de omgeving, huiswerk lezen verantwoordelijk voor het milieu blz. 119 </w:t>
            </w:r>
            <w:proofErr w:type="spellStart"/>
            <w:r w:rsidR="00D87CE5">
              <w:rPr>
                <w:rFonts w:ascii="Verdana" w:hAnsi="Verdana"/>
                <w:sz w:val="20"/>
                <w:szCs w:val="20"/>
              </w:rPr>
              <w:t>tm</w:t>
            </w:r>
            <w:proofErr w:type="spellEnd"/>
            <w:r w:rsidR="00D87CE5">
              <w:rPr>
                <w:rFonts w:ascii="Verdana" w:hAnsi="Verdana"/>
                <w:sz w:val="20"/>
                <w:szCs w:val="20"/>
              </w:rPr>
              <w:t xml:space="preserve"> 121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7CC0B" w14:textId="77777777" w:rsidR="00B974BA" w:rsidRPr="000C58E8" w:rsidRDefault="00B974BA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974BA" w:rsidRPr="000C58E8" w14:paraId="2E488F0A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8DE1C5" w14:textId="77777777" w:rsidR="00B974BA" w:rsidRDefault="00B974BA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lastRenderedPageBreak/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7DBF4853" w14:textId="3C6309FE" w:rsidR="00DA4B7C" w:rsidRPr="000C58E8" w:rsidRDefault="00DA4B7C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560A41" w14:textId="03D9ECA8" w:rsidR="00A078DC" w:rsidRDefault="35DEC0B6" w:rsidP="00596CC3">
            <w:p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</w:t>
            </w:r>
            <w:r w:rsidR="3381053F"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211D761C" w:rsidRPr="5309541C">
              <w:rPr>
                <w:rFonts w:ascii="Verdana" w:hAnsi="Verdana"/>
                <w:b/>
                <w:bCs/>
                <w:sz w:val="20"/>
                <w:szCs w:val="20"/>
              </w:rPr>
              <w:t>tijdens de les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5741686C"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7D034E7" w14:textId="4272718E" w:rsidR="00596CC3" w:rsidRDefault="3DE38E12" w:rsidP="314436A8">
            <w:pPr>
              <w:pStyle w:val="Lijstalinea"/>
              <w:numPr>
                <w:ilvl w:val="0"/>
                <w:numId w:val="2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 over de gelezen theorie (w</w:t>
            </w:r>
            <w:r w:rsidR="65644050" w:rsidRPr="5309541C">
              <w:rPr>
                <w:rFonts w:ascii="Verdana" w:hAnsi="Verdana"/>
                <w:sz w:val="20"/>
                <w:szCs w:val="20"/>
              </w:rPr>
              <w:t>ee</w:t>
            </w:r>
            <w:r w:rsidRPr="5309541C">
              <w:rPr>
                <w:rFonts w:ascii="Verdana" w:hAnsi="Verdana"/>
                <w:sz w:val="20"/>
                <w:szCs w:val="20"/>
              </w:rPr>
              <w:t>k4)</w:t>
            </w:r>
          </w:p>
          <w:p w14:paraId="7C35F50B" w14:textId="77777777" w:rsidR="00D929C1" w:rsidRPr="00D929C1" w:rsidRDefault="00D929C1" w:rsidP="009F12C1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  <w:p w14:paraId="7097D7F5" w14:textId="32472645" w:rsidR="0089231E" w:rsidRDefault="5B9F81E5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Technieken:</w:t>
            </w:r>
          </w:p>
          <w:p w14:paraId="6039DA21" w14:textId="020CD555" w:rsidR="2CAF0D74" w:rsidRDefault="2CAF0D74" w:rsidP="5309541C">
            <w:pPr>
              <w:pStyle w:val="Lijstalinea"/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Observeren ontlasting</w:t>
            </w:r>
          </w:p>
          <w:p w14:paraId="624B1E2A" w14:textId="3D48AA49" w:rsidR="2CAF0D74" w:rsidRDefault="2CAF0D74" w:rsidP="5309541C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Zindelijkheid</w:t>
            </w:r>
          </w:p>
          <w:p w14:paraId="16A07CAB" w14:textId="1D9FE3FE" w:rsidR="2CAF0D74" w:rsidRDefault="2CAF0D74" w:rsidP="5309541C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Defecatieproblemen</w:t>
            </w:r>
          </w:p>
          <w:p w14:paraId="73CB815D" w14:textId="2F67DB60" w:rsidR="5309541C" w:rsidRDefault="5309541C" w:rsidP="5309541C">
            <w:pPr>
              <w:rPr>
                <w:rFonts w:ascii="Verdana" w:hAnsi="Verdana"/>
                <w:u w:val="single"/>
              </w:rPr>
            </w:pPr>
          </w:p>
          <w:p w14:paraId="5A5B0DB5" w14:textId="3AFF932E" w:rsidR="5B9F81E5" w:rsidRDefault="5B9F81E5" w:rsidP="5309541C">
            <w:pPr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Theorie huiswerk:</w:t>
            </w:r>
            <w:r w:rsidRPr="5309541C">
              <w:rPr>
                <w:rFonts w:ascii="Verdana" w:hAnsi="Verdana"/>
                <w:sz w:val="20"/>
                <w:szCs w:val="20"/>
              </w:rPr>
              <w:t xml:space="preserve"> boek verzorging:</w:t>
            </w:r>
          </w:p>
          <w:p w14:paraId="1C20969D" w14:textId="35EBBF04" w:rsidR="5B9F81E5" w:rsidRDefault="5B9F81E5" w:rsidP="5309541C">
            <w:pPr>
              <w:pStyle w:val="Lijstalinea"/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309541C">
              <w:rPr>
                <w:rFonts w:ascii="Verdana" w:hAnsi="Verdana"/>
                <w:sz w:val="20"/>
                <w:szCs w:val="20"/>
              </w:rPr>
              <w:t>Blz</w:t>
            </w:r>
            <w:proofErr w:type="spellEnd"/>
            <w:r w:rsidRPr="5309541C">
              <w:rPr>
                <w:rFonts w:ascii="Verdana" w:hAnsi="Verdana"/>
                <w:sz w:val="20"/>
                <w:szCs w:val="20"/>
              </w:rPr>
              <w:t xml:space="preserve"> </w:t>
            </w:r>
            <w:r w:rsidR="1EB11117" w:rsidRPr="5309541C">
              <w:rPr>
                <w:rFonts w:ascii="Verdana" w:hAnsi="Verdana"/>
                <w:sz w:val="20"/>
                <w:szCs w:val="20"/>
              </w:rPr>
              <w:t>150 t/m 155 uitscheiding: transpireervocht, menstruatiebloed, sputum en braaksel</w:t>
            </w:r>
          </w:p>
          <w:p w14:paraId="69973BD4" w14:textId="123F2856" w:rsidR="00B974BA" w:rsidRDefault="00B974BA" w:rsidP="314436A8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F157F" w14:textId="77777777" w:rsidR="00B974BA" w:rsidRPr="000C58E8" w:rsidRDefault="00B974BA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974BA" w:rsidRPr="000C58E8" w14:paraId="7EE8E262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68550F" w14:textId="77777777" w:rsidR="00B974BA" w:rsidRDefault="00B974BA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58E8">
              <w:rPr>
                <w:rFonts w:ascii="Verdana" w:hAnsi="Verdana" w:cs="Arial"/>
                <w:sz w:val="20"/>
                <w:szCs w:val="20"/>
              </w:rPr>
              <w:t xml:space="preserve">WK </w:t>
            </w:r>
            <w:r w:rsidR="00713A5C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30A44DAC" w14:textId="4D0E02E6" w:rsidR="00DA4B7C" w:rsidRPr="000C58E8" w:rsidRDefault="00DA4B7C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ECCB74" w14:textId="30201086" w:rsidR="009F12C1" w:rsidRPr="00307A42" w:rsidRDefault="3381053F" w:rsidP="5309541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Opdracht </w:t>
            </w:r>
            <w:r w:rsidR="10A3B57B" w:rsidRPr="5309541C">
              <w:rPr>
                <w:rFonts w:ascii="Verdana" w:hAnsi="Verdana"/>
                <w:b/>
                <w:bCs/>
                <w:sz w:val="20"/>
                <w:szCs w:val="20"/>
              </w:rPr>
              <w:t>tijdens de les</w:t>
            </w: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  <w:p w14:paraId="44B700CB" w14:textId="4A40BD93" w:rsidR="6507B66E" w:rsidRDefault="6507B66E" w:rsidP="5309541C">
            <w:pPr>
              <w:pStyle w:val="Lijstalinea"/>
              <w:numPr>
                <w:ilvl w:val="0"/>
                <w:numId w:val="1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 over de gelezen theorie (week 4)</w:t>
            </w:r>
          </w:p>
          <w:p w14:paraId="044604F3" w14:textId="77777777" w:rsidR="009F12C1" w:rsidRDefault="009F12C1" w:rsidP="009F12C1">
            <w:pPr>
              <w:rPr>
                <w:rFonts w:ascii="Verdana" w:hAnsi="Verdana"/>
                <w:sz w:val="20"/>
                <w:szCs w:val="20"/>
              </w:rPr>
            </w:pPr>
          </w:p>
          <w:p w14:paraId="662AE481" w14:textId="39803077" w:rsidR="5DF87FDC" w:rsidRPr="00E70031" w:rsidRDefault="00E70031" w:rsidP="314436A8">
            <w:pPr>
              <w:pStyle w:val="Lijstalinea"/>
              <w:numPr>
                <w:ilvl w:val="0"/>
                <w:numId w:val="23"/>
              </w:num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Uitleg PPT: </w:t>
            </w:r>
            <w:r>
              <w:rPr>
                <w:rFonts w:ascii="Verdana" w:hAnsi="Verdana"/>
                <w:sz w:val="20"/>
                <w:szCs w:val="20"/>
              </w:rPr>
              <w:t>verantwoordelijk voor het milieu</w:t>
            </w:r>
            <w:r>
              <w:rPr>
                <w:rFonts w:ascii="Verdana" w:hAnsi="Verdana"/>
                <w:sz w:val="20"/>
                <w:szCs w:val="20"/>
              </w:rPr>
              <w:t xml:space="preserve"> en PPT kleding, linnengoed en schoeisel.</w:t>
            </w:r>
          </w:p>
          <w:p w14:paraId="05D019D4" w14:textId="77777777" w:rsidR="00E70031" w:rsidRPr="00E70031" w:rsidRDefault="00E70031" w:rsidP="00E70031">
            <w:pPr>
              <w:pStyle w:val="Lijstalinea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764B18D1" w14:textId="1BDB3169" w:rsidR="00E70031" w:rsidRPr="00022436" w:rsidRDefault="00E70031" w:rsidP="314436A8">
            <w:pPr>
              <w:pStyle w:val="Lijstalinea"/>
              <w:numPr>
                <w:ilvl w:val="0"/>
                <w:numId w:val="23"/>
              </w:num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70031">
              <w:rPr>
                <w:rFonts w:ascii="Verdana" w:hAnsi="Verdana"/>
                <w:b/>
                <w:bCs/>
                <w:sz w:val="20"/>
                <w:szCs w:val="20"/>
              </w:rPr>
              <w:t>Theorie huiswerk:</w:t>
            </w:r>
            <w:r>
              <w:rPr>
                <w:rFonts w:ascii="Verdana" w:hAnsi="Verdana"/>
                <w:sz w:val="20"/>
                <w:szCs w:val="20"/>
              </w:rPr>
              <w:t xml:space="preserve"> maken instructiekaart wasdroger en instructiekaart schoenenonderhouden.</w:t>
            </w:r>
          </w:p>
          <w:p w14:paraId="6DF75468" w14:textId="77777777" w:rsidR="00022436" w:rsidRPr="00022436" w:rsidRDefault="00022436" w:rsidP="00022436">
            <w:pPr>
              <w:pStyle w:val="Lijstalinea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43033AE6" w14:textId="418D5610" w:rsidR="00022436" w:rsidRDefault="00022436" w:rsidP="314436A8">
            <w:pPr>
              <w:pStyle w:val="Lijstalinea"/>
              <w:numPr>
                <w:ilvl w:val="0"/>
                <w:numId w:val="23"/>
              </w:num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Lezen: zorg bij ziekten en aandoeningen</w:t>
            </w:r>
            <w:r w:rsidR="007B7613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boek verzorging blz.164 </w:t>
            </w:r>
            <w:proofErr w:type="spellStart"/>
            <w:r w:rsidR="007B7613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tm</w:t>
            </w:r>
            <w:proofErr w:type="spellEnd"/>
            <w:r w:rsidR="007B7613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186</w:t>
            </w:r>
          </w:p>
          <w:p w14:paraId="0D388FA9" w14:textId="79B9059D" w:rsidR="009F12C1" w:rsidRPr="0089231E" w:rsidRDefault="009F12C1" w:rsidP="009F12C1">
            <w:pPr>
              <w:snapToGrid w:val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2A448D90" w14:textId="23E26DE0" w:rsidR="00B974BA" w:rsidRDefault="00B974BA" w:rsidP="00B974BA">
            <w:pPr>
              <w:snapToGrid w:val="0"/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8B21" w14:textId="77777777" w:rsidR="00B974BA" w:rsidRPr="000C58E8" w:rsidRDefault="00B974BA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0DA14536" w14:textId="77777777" w:rsidR="00B974BA" w:rsidRPr="000C58E8" w:rsidRDefault="00B974BA" w:rsidP="00B974B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418D6" w:rsidRPr="000C58E8" w14:paraId="00F06FED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256660" w14:textId="77777777" w:rsidR="00F418D6" w:rsidRDefault="0079299E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6</w:t>
            </w:r>
          </w:p>
          <w:p w14:paraId="79C13435" w14:textId="6C1F5009" w:rsidR="00DA4B7C" w:rsidRPr="000C58E8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0C0D8D" w14:textId="092B5A04" w:rsidR="00F418D6" w:rsidRDefault="65E3E41E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les:</w:t>
            </w:r>
          </w:p>
          <w:p w14:paraId="220D80D8" w14:textId="18EA946D" w:rsidR="00F418D6" w:rsidRDefault="63385A8A" w:rsidP="5309541C">
            <w:pPr>
              <w:pStyle w:val="Lijstalinea"/>
              <w:numPr>
                <w:ilvl w:val="0"/>
                <w:numId w:val="18"/>
              </w:numPr>
              <w:snapToGri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Toetsje over de gelezen theorie (week 5)</w:t>
            </w:r>
          </w:p>
          <w:p w14:paraId="65B37972" w14:textId="456446AF" w:rsidR="00F418D6" w:rsidRDefault="7F069AD2" w:rsidP="5309541C">
            <w:pPr>
              <w:pStyle w:val="Lijstalinea"/>
              <w:numPr>
                <w:ilvl w:val="0"/>
                <w:numId w:val="18"/>
              </w:numPr>
              <w:snapToGrid w:val="0"/>
              <w:rPr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 xml:space="preserve">Besmettelijkheid? </w:t>
            </w:r>
            <w:r w:rsidR="22E056DF" w:rsidRPr="5309541C">
              <w:rPr>
                <w:rFonts w:ascii="Verdana" w:hAnsi="Verdana"/>
                <w:sz w:val="20"/>
                <w:szCs w:val="20"/>
              </w:rPr>
              <w:t>S</w:t>
            </w:r>
            <w:r w:rsidRPr="5309541C">
              <w:rPr>
                <w:rFonts w:ascii="Verdana" w:hAnsi="Verdana"/>
                <w:sz w:val="20"/>
                <w:szCs w:val="20"/>
              </w:rPr>
              <w:t>choonmaken</w:t>
            </w:r>
          </w:p>
          <w:p w14:paraId="3419AEE9" w14:textId="78FAEB82" w:rsidR="00F418D6" w:rsidRDefault="22E056DF" w:rsidP="5309541C">
            <w:pPr>
              <w:pStyle w:val="Lijstalinea"/>
              <w:numPr>
                <w:ilvl w:val="0"/>
                <w:numId w:val="18"/>
              </w:numPr>
              <w:snapToGrid w:val="0"/>
              <w:rPr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Kinderziektes bespreken (opdracht?)</w:t>
            </w:r>
          </w:p>
          <w:p w14:paraId="4DB85C4B" w14:textId="5B6A5A61" w:rsidR="00F418D6" w:rsidRDefault="00F418D6" w:rsidP="5309541C">
            <w:pPr>
              <w:snapToGrid w:val="0"/>
              <w:rPr>
                <w:rFonts w:ascii="Verdana" w:hAnsi="Verdana"/>
              </w:rPr>
            </w:pPr>
          </w:p>
          <w:p w14:paraId="0626014C" w14:textId="7D6BE8F0" w:rsidR="00F418D6" w:rsidRDefault="63385A8A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Technieken:</w:t>
            </w:r>
          </w:p>
          <w:p w14:paraId="07DEDED7" w14:textId="7ADB3F59" w:rsidR="00F418D6" w:rsidRDefault="2BFD22E0" w:rsidP="5309541C">
            <w:pPr>
              <w:pStyle w:val="Lijstalinea"/>
              <w:numPr>
                <w:ilvl w:val="0"/>
                <w:numId w:val="6"/>
              </w:num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Te warm en te koud aankleden</w:t>
            </w:r>
          </w:p>
          <w:p w14:paraId="2F20727B" w14:textId="429AC16B" w:rsidR="00F418D6" w:rsidRDefault="2BFD22E0" w:rsidP="5309541C">
            <w:pPr>
              <w:pStyle w:val="Lijstalinea"/>
              <w:numPr>
                <w:ilvl w:val="0"/>
                <w:numId w:val="6"/>
              </w:numPr>
              <w:snapToGrid w:val="0"/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Koorts en temperaturen</w:t>
            </w:r>
          </w:p>
          <w:p w14:paraId="16DEE470" w14:textId="6FAC28EE" w:rsidR="00F418D6" w:rsidRDefault="2BFD22E0" w:rsidP="5309541C">
            <w:pPr>
              <w:pStyle w:val="Lijstalinea"/>
              <w:numPr>
                <w:ilvl w:val="0"/>
                <w:numId w:val="6"/>
              </w:numPr>
              <w:snapToGrid w:val="0"/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Braken/sputum wat te doen</w:t>
            </w:r>
          </w:p>
          <w:p w14:paraId="096B0321" w14:textId="3BC8A13A" w:rsidR="00F418D6" w:rsidRDefault="00F418D6" w:rsidP="5309541C">
            <w:pPr>
              <w:snapToGrid w:val="0"/>
              <w:rPr>
                <w:rFonts w:ascii="Verdana" w:hAnsi="Verdana"/>
              </w:rPr>
            </w:pPr>
          </w:p>
          <w:p w14:paraId="6772E08C" w14:textId="44A9B61C" w:rsidR="00F418D6" w:rsidRDefault="63385A8A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Theorie huiswerk: </w:t>
            </w:r>
          </w:p>
          <w:p w14:paraId="6A9A73EA" w14:textId="6C96E05D" w:rsidR="00F418D6" w:rsidRDefault="5B1EA5AC" w:rsidP="5309541C">
            <w:pPr>
              <w:pStyle w:val="Lijstalinea"/>
              <w:numPr>
                <w:ilvl w:val="0"/>
                <w:numId w:val="5"/>
              </w:numPr>
              <w:snapToGrid w:val="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5309541C">
              <w:rPr>
                <w:rFonts w:ascii="Verdana" w:eastAsia="Verdana" w:hAnsi="Verdana" w:cs="Verdana"/>
                <w:sz w:val="20"/>
                <w:szCs w:val="20"/>
              </w:rPr>
              <w:t>Protocollen op stage opzoeken (opdracht)</w:t>
            </w:r>
          </w:p>
          <w:p w14:paraId="706EC3A7" w14:textId="77777777" w:rsidR="0089231E" w:rsidRDefault="0089231E" w:rsidP="0089231E">
            <w:pPr>
              <w:snapToGrid w:val="0"/>
              <w:rPr>
                <w:color w:val="FF0000"/>
              </w:rPr>
            </w:pPr>
          </w:p>
          <w:p w14:paraId="03FCD490" w14:textId="1460D167" w:rsidR="0089231E" w:rsidRPr="0089231E" w:rsidRDefault="0089231E" w:rsidP="0089231E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33CCE" w14:textId="77777777" w:rsidR="00F418D6" w:rsidRPr="000C58E8" w:rsidRDefault="00F418D6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48007E57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F7BCDC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6</w:t>
            </w:r>
          </w:p>
          <w:p w14:paraId="33C8F008" w14:textId="1CE23950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918091" w14:textId="77777777" w:rsidR="00521CF2" w:rsidRDefault="5DC9AFA7" w:rsidP="00022436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les:</w:t>
            </w:r>
            <w:r w:rsidR="00FE293C">
              <w:rPr>
                <w:rFonts w:ascii="Verdana" w:hAnsi="Verdana"/>
                <w:b/>
                <w:bCs/>
                <w:sz w:val="20"/>
                <w:szCs w:val="20"/>
              </w:rPr>
              <w:t xml:space="preserve"> instaptoets maken theorie week 5!</w:t>
            </w:r>
            <w:r w:rsidR="00E7003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36611AA" w14:textId="2A214F16" w:rsidR="007B7613" w:rsidRDefault="007B7613" w:rsidP="007B7613">
            <w:pPr>
              <w:pStyle w:val="Lijstalinea"/>
              <w:numPr>
                <w:ilvl w:val="0"/>
                <w:numId w:val="23"/>
              </w:num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*uitleg PPT beperkingen en stoornissen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blz.164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tm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186</w:t>
            </w:r>
          </w:p>
          <w:p w14:paraId="6DC06E16" w14:textId="77777777" w:rsidR="007B7613" w:rsidRPr="0089231E" w:rsidRDefault="007B7613" w:rsidP="007B7613">
            <w:pPr>
              <w:snapToGrid w:val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5A83B5FB" w14:textId="0A4C3F33" w:rsidR="007B7613" w:rsidRDefault="007B7613" w:rsidP="00022436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AD3F25" w14:textId="77882F93" w:rsidR="007B7613" w:rsidRPr="314436A8" w:rsidRDefault="007B7613" w:rsidP="00022436">
            <w:pPr>
              <w:snapToGrid w:val="0"/>
              <w:rPr>
                <w:color w:val="FF000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*groepjes maken en opdrachten kiezen presentatie ziektebeelden eindopdracht.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C38EC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40FB5F0B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A4991E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7</w:t>
            </w:r>
          </w:p>
          <w:p w14:paraId="31EC2BD7" w14:textId="1C1F48F1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18BD6E" w14:textId="0DCB4E32" w:rsidR="00521CF2" w:rsidRPr="314436A8" w:rsidRDefault="0E5FD624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les:</w:t>
            </w:r>
          </w:p>
          <w:p w14:paraId="2E4856BC" w14:textId="4413C4E3" w:rsidR="00521CF2" w:rsidRPr="314436A8" w:rsidRDefault="553C416A" w:rsidP="5309541C">
            <w:pPr>
              <w:pStyle w:val="Lijstalinea"/>
              <w:numPr>
                <w:ilvl w:val="0"/>
                <w:numId w:val="4"/>
              </w:numPr>
              <w:snapToGri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Protocollen bespreken die zijn gevonden op stage.</w:t>
            </w:r>
          </w:p>
          <w:p w14:paraId="5E0FECF6" w14:textId="5CD5533A" w:rsidR="00521CF2" w:rsidRPr="314436A8" w:rsidRDefault="00521CF2" w:rsidP="5309541C">
            <w:pPr>
              <w:snapToGrid w:val="0"/>
              <w:rPr>
                <w:rFonts w:ascii="Verdana" w:hAnsi="Verdana"/>
              </w:rPr>
            </w:pPr>
          </w:p>
          <w:p w14:paraId="6BD7EFEB" w14:textId="1E291389" w:rsidR="00521CF2" w:rsidRPr="314436A8" w:rsidRDefault="553C416A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 xml:space="preserve">Technieken: </w:t>
            </w:r>
          </w:p>
          <w:p w14:paraId="7D4BF03E" w14:textId="3D7B88E7" w:rsidR="00521CF2" w:rsidRPr="314436A8" w:rsidRDefault="553C416A" w:rsidP="5309541C">
            <w:pPr>
              <w:pStyle w:val="Lijstalinea"/>
              <w:numPr>
                <w:ilvl w:val="0"/>
                <w:numId w:val="3"/>
              </w:numPr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Ruimte om alles nog een keer te oefenen</w:t>
            </w:r>
          </w:p>
          <w:p w14:paraId="72B4A61A" w14:textId="23B22661" w:rsidR="00521CF2" w:rsidRPr="314436A8" w:rsidRDefault="553C416A" w:rsidP="5309541C">
            <w:pPr>
              <w:pStyle w:val="Lijstalinea"/>
              <w:numPr>
                <w:ilvl w:val="0"/>
                <w:numId w:val="3"/>
              </w:numPr>
              <w:snapToGrid w:val="0"/>
              <w:rPr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lastRenderedPageBreak/>
              <w:t>Zijn er specifiek dingen die de studenten willen weten/oefenen?</w:t>
            </w:r>
          </w:p>
          <w:p w14:paraId="4C5AB7B0" w14:textId="4E9B0C0B" w:rsidR="00521CF2" w:rsidRPr="314436A8" w:rsidRDefault="00521CF2" w:rsidP="5309541C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5B9F2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1CA24DA1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55E7A7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7</w:t>
            </w:r>
          </w:p>
          <w:p w14:paraId="5B787DC7" w14:textId="4002C363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032674" w14:textId="3623CC3C" w:rsidR="00521CF2" w:rsidRDefault="52F85B2A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les:</w:t>
            </w:r>
            <w:r w:rsidR="00FE293C">
              <w:rPr>
                <w:rFonts w:ascii="Verdana" w:hAnsi="Verdana"/>
                <w:b/>
                <w:bCs/>
                <w:sz w:val="20"/>
                <w:szCs w:val="20"/>
              </w:rPr>
              <w:t xml:space="preserve"> uitleg PPT </w:t>
            </w:r>
          </w:p>
          <w:p w14:paraId="5BF30EB4" w14:textId="5538B71B" w:rsidR="00FE293C" w:rsidRPr="314436A8" w:rsidRDefault="00FE293C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Kookopdracht: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pasen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!</w:t>
            </w:r>
          </w:p>
          <w:p w14:paraId="387E2A56" w14:textId="4C0AFFBA" w:rsidR="00521CF2" w:rsidRPr="314436A8" w:rsidRDefault="00521CF2" w:rsidP="5309541C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B066C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182BE0D2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E838B0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8</w:t>
            </w:r>
          </w:p>
          <w:p w14:paraId="43E92447" w14:textId="59305040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EF2911" w14:textId="56823A57" w:rsidR="00521CF2" w:rsidRPr="314436A8" w:rsidRDefault="1A0AEAF9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les:</w:t>
            </w:r>
          </w:p>
          <w:p w14:paraId="7E4BB8BD" w14:textId="00372D00" w:rsidR="00521CF2" w:rsidRPr="314436A8" w:rsidRDefault="2BA11320" w:rsidP="5309541C">
            <w:pPr>
              <w:pStyle w:val="Lijstalinea"/>
              <w:numPr>
                <w:ilvl w:val="0"/>
                <w:numId w:val="2"/>
              </w:numPr>
              <w:snapToGrid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Casus uitdelen en voorbereiden</w:t>
            </w:r>
          </w:p>
          <w:p w14:paraId="194854B9" w14:textId="77754F7C" w:rsidR="00521CF2" w:rsidRPr="314436A8" w:rsidRDefault="00521CF2" w:rsidP="5309541C">
            <w:pPr>
              <w:snapToGrid w:val="0"/>
              <w:rPr>
                <w:rFonts w:ascii="Verdana" w:hAnsi="Verdana"/>
                <w:b/>
                <w:bCs/>
              </w:rPr>
            </w:pPr>
          </w:p>
          <w:p w14:paraId="76B18E26" w14:textId="5AC7E6EA" w:rsidR="00521CF2" w:rsidRPr="314436A8" w:rsidRDefault="2BA11320" w:rsidP="5309541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Technieken:</w:t>
            </w:r>
          </w:p>
          <w:p w14:paraId="78D92021" w14:textId="3FE32D59" w:rsidR="00521CF2" w:rsidRPr="314436A8" w:rsidRDefault="2BA11320" w:rsidP="5309541C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20"/>
                <w:szCs w:val="20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Ruimte om alles nog een keer te oefenen</w:t>
            </w:r>
          </w:p>
          <w:p w14:paraId="11275417" w14:textId="23B22661" w:rsidR="00521CF2" w:rsidRPr="314436A8" w:rsidRDefault="2BA11320" w:rsidP="5309541C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</w:rPr>
            </w:pPr>
            <w:r w:rsidRPr="5309541C">
              <w:rPr>
                <w:rFonts w:ascii="Verdana" w:hAnsi="Verdana"/>
                <w:sz w:val="20"/>
                <w:szCs w:val="20"/>
              </w:rPr>
              <w:t>Zijn er specifiek dingen die de studenten willen weten/oefenen?</w:t>
            </w:r>
          </w:p>
          <w:p w14:paraId="138685C2" w14:textId="39877062" w:rsidR="00521CF2" w:rsidRPr="314436A8" w:rsidRDefault="00521CF2" w:rsidP="5309541C">
            <w:pPr>
              <w:snapToGrid w:val="0"/>
              <w:rPr>
                <w:rFonts w:ascii="Verdana" w:hAnsi="Verdana"/>
                <w:b/>
                <w:bCs/>
              </w:rPr>
            </w:pPr>
          </w:p>
          <w:p w14:paraId="6221906E" w14:textId="0F6FA3DF" w:rsidR="00521CF2" w:rsidRPr="314436A8" w:rsidRDefault="00521CF2" w:rsidP="5309541C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EC798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44FA4310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CE57C0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8</w:t>
            </w:r>
          </w:p>
          <w:p w14:paraId="174BDE99" w14:textId="13AFA086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4C88E4" w14:textId="77777777" w:rsidR="00022436" w:rsidRPr="00022436" w:rsidRDefault="0CC0CC6C" w:rsidP="5309541C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sz w:val="20"/>
                <w:szCs w:val="20"/>
              </w:rPr>
              <w:t>Opdracht tijdens de les:</w:t>
            </w:r>
            <w:r w:rsidR="0002243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022436" w:rsidRPr="00022436">
              <w:rPr>
                <w:rFonts w:ascii="Verdana" w:hAnsi="Verdana"/>
                <w:sz w:val="20"/>
                <w:szCs w:val="20"/>
              </w:rPr>
              <w:t xml:space="preserve">inleveren huiswerkopdracht </w:t>
            </w:r>
            <w:proofErr w:type="spellStart"/>
            <w:r w:rsidR="00022436" w:rsidRPr="00022436">
              <w:rPr>
                <w:rFonts w:ascii="Verdana" w:hAnsi="Verdana"/>
                <w:sz w:val="20"/>
                <w:szCs w:val="20"/>
              </w:rPr>
              <w:t>pasen</w:t>
            </w:r>
            <w:proofErr w:type="spellEnd"/>
            <w:r w:rsidR="00022436" w:rsidRPr="00022436">
              <w:rPr>
                <w:rFonts w:ascii="Verdana" w:hAnsi="Verdana"/>
                <w:sz w:val="20"/>
                <w:szCs w:val="20"/>
              </w:rPr>
              <w:t>!</w:t>
            </w:r>
          </w:p>
          <w:p w14:paraId="507B48F5" w14:textId="7E8DC3A8" w:rsidR="00521CF2" w:rsidRDefault="00022436" w:rsidP="5309541C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FE293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7B7613">
              <w:rPr>
                <w:rFonts w:ascii="Verdana" w:hAnsi="Verdana"/>
                <w:b/>
                <w:bCs/>
                <w:sz w:val="20"/>
                <w:szCs w:val="20"/>
              </w:rPr>
              <w:t>presentatie ziektebeelden!</w:t>
            </w:r>
          </w:p>
          <w:p w14:paraId="54A74F00" w14:textId="6D45E579" w:rsidR="00521CF2" w:rsidRPr="314436A8" w:rsidRDefault="00521CF2" w:rsidP="007B7613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E8E6A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5EE49978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8DB5A0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9</w:t>
            </w:r>
          </w:p>
          <w:p w14:paraId="2F47B916" w14:textId="732D528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C21DD5" w14:textId="547F029D" w:rsidR="00521CF2" w:rsidRPr="314436A8" w:rsidRDefault="05B543D6" w:rsidP="5309541C">
            <w:pPr>
              <w:snapToGrid w:val="0"/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</w:pP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Inleveren opdrachten:</w:t>
            </w: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3FE7F33" w14:textId="299AB9CA" w:rsidR="00521CF2" w:rsidRPr="314436A8" w:rsidRDefault="00521CF2" w:rsidP="5309541C">
            <w:pPr>
              <w:snapToGrid w:val="0"/>
              <w:rPr>
                <w:rFonts w:ascii="Verdana" w:hAnsi="Verdana"/>
                <w:b/>
                <w:bCs/>
                <w:color w:val="FF0000"/>
              </w:rPr>
            </w:pPr>
          </w:p>
          <w:p w14:paraId="74DCF3CF" w14:textId="5E5E24FB" w:rsidR="00521CF2" w:rsidRPr="314436A8" w:rsidRDefault="562F3C36" w:rsidP="5309541C">
            <w:pPr>
              <w:snapToGrid w:val="0"/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</w:pP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Praktijktoets</w:t>
            </w:r>
            <w:r w:rsidR="5ECF0673"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/rollenspel</w:t>
            </w: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 xml:space="preserve"> aan de hand van een casus en oefenen:</w:t>
            </w: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D943C7C" w14:textId="2AABE5C7" w:rsidR="00521CF2" w:rsidRPr="314436A8" w:rsidRDefault="00521CF2" w:rsidP="5309541C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436D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2798AF5C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E634E8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9</w:t>
            </w:r>
          </w:p>
          <w:p w14:paraId="27DF3711" w14:textId="4B6BEF84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Verzorging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6E36FB" w14:textId="00D1F492" w:rsidR="00521CF2" w:rsidRPr="314436A8" w:rsidRDefault="451915DC" w:rsidP="5309541C">
            <w:pPr>
              <w:snapToGrid w:val="0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Inleveren opdrachten</w:t>
            </w:r>
            <w:r w:rsidRPr="5309541C">
              <w:rPr>
                <w:color w:val="FF0000"/>
                <w:u w:val="single"/>
              </w:rPr>
              <w:t xml:space="preserve"> </w:t>
            </w: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beoordeling OVG:</w:t>
            </w:r>
          </w:p>
          <w:p w14:paraId="41B58487" w14:textId="7964786F" w:rsidR="00521CF2" w:rsidRPr="314436A8" w:rsidRDefault="00521CF2" w:rsidP="5309541C">
            <w:pPr>
              <w:snapToGrid w:val="0"/>
              <w:rPr>
                <w:rFonts w:ascii="Verdana" w:hAnsi="Verdana"/>
                <w:b/>
                <w:bCs/>
                <w:color w:val="FF0000"/>
                <w:u w:val="single"/>
              </w:rPr>
            </w:pPr>
          </w:p>
          <w:p w14:paraId="79EDD16C" w14:textId="55D507E4" w:rsidR="00521CF2" w:rsidRPr="314436A8" w:rsidRDefault="4F2D5AE5" w:rsidP="5309541C">
            <w:pPr>
              <w:snapToGrid w:val="0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Praktijktoets</w:t>
            </w:r>
            <w:r w:rsidR="18ABD2C6"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>/rollenspel</w:t>
            </w:r>
            <w:r w:rsidRPr="5309541C">
              <w:rPr>
                <w:rFonts w:ascii="Verdana" w:hAnsi="Verdana"/>
                <w:b/>
                <w:bCs/>
                <w:color w:val="FF0000"/>
                <w:sz w:val="20"/>
                <w:szCs w:val="20"/>
                <w:u w:val="single"/>
              </w:rPr>
              <w:t xml:space="preserve"> aan de hand van een casus en oefenen:</w:t>
            </w:r>
          </w:p>
          <w:p w14:paraId="65478A55" w14:textId="13148E9B" w:rsidR="00521CF2" w:rsidRPr="314436A8" w:rsidRDefault="00521CF2" w:rsidP="5309541C">
            <w:pPr>
              <w:snapToGrid w:val="0"/>
              <w:rPr>
                <w:rFonts w:ascii="Verdana" w:hAnsi="Verdana"/>
                <w:b/>
                <w:bCs/>
                <w:color w:val="FF0000"/>
                <w:u w:val="single"/>
              </w:rPr>
            </w:pPr>
          </w:p>
          <w:p w14:paraId="39505CAB" w14:textId="61894807" w:rsidR="00521CF2" w:rsidRPr="314436A8" w:rsidRDefault="00521CF2" w:rsidP="5309541C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FEFA0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180F8C6C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9C32C0" w14:textId="163A9F28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WK 10</w:t>
            </w:r>
          </w:p>
          <w:p w14:paraId="50352DDD" w14:textId="06D06AC1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Skills &amp; verzorging</w:t>
            </w:r>
          </w:p>
          <w:p w14:paraId="47E038AD" w14:textId="4D083DBC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343F52" w14:textId="77777777" w:rsidR="00521CF2" w:rsidRDefault="00521CF2" w:rsidP="00521CF2">
            <w:pPr>
              <w:snapToGrid w:val="0"/>
              <w:rPr>
                <w:color w:val="FF0000"/>
              </w:rPr>
            </w:pPr>
            <w:r w:rsidRPr="314436A8">
              <w:rPr>
                <w:color w:val="FF0000"/>
              </w:rPr>
              <w:t>Locatieweek</w:t>
            </w:r>
          </w:p>
          <w:p w14:paraId="7FEB3131" w14:textId="77777777" w:rsidR="00521CF2" w:rsidRPr="314436A8" w:rsidRDefault="00521CF2" w:rsidP="00B974BA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B2320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1CF2" w:rsidRPr="000C58E8" w14:paraId="7D836AFA" w14:textId="77777777" w:rsidTr="5309541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D96935" w14:textId="77777777" w:rsidR="00521CF2" w:rsidRDefault="00521CF2" w:rsidP="00B974BA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A60EAB" w14:textId="77777777" w:rsidR="00521CF2" w:rsidRPr="314436A8" w:rsidRDefault="00521CF2" w:rsidP="00521CF2">
            <w:pPr>
              <w:snapToGrid w:val="0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65B3" w14:textId="77777777" w:rsidR="00521CF2" w:rsidRPr="000C58E8" w:rsidRDefault="00521CF2" w:rsidP="00B974BA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741CB87" w14:textId="77777777" w:rsidR="00BF2021" w:rsidRPr="000C58E8" w:rsidRDefault="00BF2021">
      <w:pPr>
        <w:rPr>
          <w:rFonts w:ascii="Verdana" w:hAnsi="Verdana" w:cs="Arial"/>
          <w:sz w:val="20"/>
          <w:szCs w:val="20"/>
        </w:rPr>
      </w:pPr>
    </w:p>
    <w:p w14:paraId="4229D2AF" w14:textId="77777777" w:rsidR="00813809" w:rsidRPr="000C58E8" w:rsidRDefault="00813809">
      <w:pPr>
        <w:rPr>
          <w:rFonts w:ascii="Verdana" w:hAnsi="Verdana" w:cs="Arial"/>
          <w:sz w:val="20"/>
          <w:szCs w:val="20"/>
        </w:rPr>
      </w:pPr>
    </w:p>
    <w:p w14:paraId="598458D7" w14:textId="6FDAC465" w:rsidR="00813809" w:rsidRPr="000C58E8" w:rsidRDefault="00813809" w:rsidP="5309541C">
      <w:pPr>
        <w:rPr>
          <w:rFonts w:ascii="Verdana" w:hAnsi="Verdana" w:cs="Arial"/>
          <w:b/>
          <w:bCs/>
          <w:sz w:val="20"/>
          <w:szCs w:val="20"/>
        </w:rPr>
      </w:pPr>
      <w:r w:rsidRPr="5309541C">
        <w:rPr>
          <w:rFonts w:ascii="Verdana" w:hAnsi="Verdana" w:cs="Arial"/>
          <w:b/>
          <w:bCs/>
          <w:sz w:val="20"/>
          <w:szCs w:val="20"/>
        </w:rPr>
        <w:t>Wel / niet voldaan aan het va</w:t>
      </w:r>
      <w:r w:rsidR="00F47986" w:rsidRPr="5309541C">
        <w:rPr>
          <w:rFonts w:ascii="Verdana" w:hAnsi="Verdana" w:cs="Arial"/>
          <w:b/>
          <w:bCs/>
          <w:sz w:val="20"/>
          <w:szCs w:val="20"/>
        </w:rPr>
        <w:t>ardigheden onderwijs lp</w:t>
      </w:r>
      <w:r w:rsidR="70B4152A" w:rsidRPr="5309541C">
        <w:rPr>
          <w:rFonts w:ascii="Verdana" w:hAnsi="Verdana" w:cs="Arial"/>
          <w:b/>
          <w:bCs/>
          <w:sz w:val="20"/>
          <w:szCs w:val="20"/>
        </w:rPr>
        <w:t>3</w:t>
      </w:r>
      <w:r w:rsidRPr="5309541C">
        <w:rPr>
          <w:rFonts w:ascii="Verdana" w:hAnsi="Verdana" w:cs="Arial"/>
          <w:b/>
          <w:bCs/>
          <w:sz w:val="20"/>
          <w:szCs w:val="20"/>
        </w:rPr>
        <w:t>.</w:t>
      </w:r>
    </w:p>
    <w:p w14:paraId="45512512" w14:textId="77777777" w:rsidR="00813809" w:rsidRPr="000C58E8" w:rsidRDefault="00813809">
      <w:pPr>
        <w:rPr>
          <w:rFonts w:ascii="Verdana" w:hAnsi="Verdana" w:cs="Arial"/>
          <w:b/>
          <w:sz w:val="20"/>
          <w:szCs w:val="20"/>
        </w:rPr>
      </w:pPr>
    </w:p>
    <w:p w14:paraId="5507EBC5" w14:textId="77777777" w:rsidR="00813809" w:rsidRPr="000C58E8" w:rsidRDefault="00813809">
      <w:pPr>
        <w:rPr>
          <w:rFonts w:ascii="Verdana" w:hAnsi="Verdana" w:cs="Arial"/>
          <w:b/>
          <w:sz w:val="20"/>
          <w:szCs w:val="20"/>
        </w:rPr>
      </w:pPr>
      <w:r w:rsidRPr="000C58E8">
        <w:rPr>
          <w:rFonts w:ascii="Verdana" w:hAnsi="Verdana" w:cs="Arial"/>
          <w:b/>
          <w:sz w:val="20"/>
          <w:szCs w:val="20"/>
        </w:rPr>
        <w:t>Docent:</w:t>
      </w:r>
      <w:r w:rsidRPr="000C58E8">
        <w:rPr>
          <w:rFonts w:ascii="Verdana" w:hAnsi="Verdana" w:cs="Arial"/>
          <w:b/>
          <w:sz w:val="20"/>
          <w:szCs w:val="20"/>
        </w:rPr>
        <w:tab/>
      </w:r>
      <w:r w:rsidRPr="000C58E8">
        <w:rPr>
          <w:rFonts w:ascii="Verdana" w:hAnsi="Verdana" w:cs="Arial"/>
          <w:b/>
          <w:sz w:val="20"/>
          <w:szCs w:val="20"/>
        </w:rPr>
        <w:tab/>
      </w:r>
      <w:r w:rsidRPr="000C58E8">
        <w:rPr>
          <w:rFonts w:ascii="Verdana" w:hAnsi="Verdana" w:cs="Arial"/>
          <w:b/>
          <w:sz w:val="20"/>
          <w:szCs w:val="20"/>
        </w:rPr>
        <w:tab/>
      </w:r>
      <w:r w:rsidRPr="000C58E8">
        <w:rPr>
          <w:rFonts w:ascii="Verdana" w:hAnsi="Verdana" w:cs="Arial"/>
          <w:b/>
          <w:sz w:val="20"/>
          <w:szCs w:val="20"/>
        </w:rPr>
        <w:tab/>
      </w:r>
      <w:r w:rsidRPr="000C58E8">
        <w:rPr>
          <w:rFonts w:ascii="Verdana" w:hAnsi="Verdana" w:cs="Arial"/>
          <w:b/>
          <w:sz w:val="20"/>
          <w:szCs w:val="20"/>
        </w:rPr>
        <w:tab/>
      </w:r>
      <w:r w:rsidRPr="000C58E8">
        <w:rPr>
          <w:rFonts w:ascii="Verdana" w:hAnsi="Verdana" w:cs="Arial"/>
          <w:b/>
          <w:sz w:val="20"/>
          <w:szCs w:val="20"/>
        </w:rPr>
        <w:tab/>
        <w:t xml:space="preserve">deelnemer: </w:t>
      </w:r>
    </w:p>
    <w:p w14:paraId="2BECC24E" w14:textId="77777777" w:rsidR="000C58E8" w:rsidRPr="000C58E8" w:rsidRDefault="000C58E8">
      <w:pPr>
        <w:rPr>
          <w:rFonts w:ascii="Verdana" w:hAnsi="Verdana" w:cs="Arial"/>
          <w:b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3"/>
        <w:gridCol w:w="450"/>
        <w:gridCol w:w="402"/>
        <w:gridCol w:w="425"/>
        <w:gridCol w:w="425"/>
        <w:gridCol w:w="2107"/>
        <w:gridCol w:w="160"/>
        <w:gridCol w:w="567"/>
        <w:gridCol w:w="567"/>
        <w:gridCol w:w="567"/>
        <w:gridCol w:w="568"/>
      </w:tblGrid>
      <w:tr w:rsidR="000C58E8" w:rsidRPr="000C58E8" w14:paraId="1E4D0404" w14:textId="77777777" w:rsidTr="00610CBF">
        <w:trPr>
          <w:cantSplit/>
        </w:trPr>
        <w:tc>
          <w:tcPr>
            <w:tcW w:w="3613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34E6E6BB" w14:textId="77777777" w:rsidR="000C58E8" w:rsidRPr="000C58E8" w:rsidRDefault="000C58E8" w:rsidP="00610CBF">
            <w:pPr>
              <w:pStyle w:val="Kop1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 xml:space="preserve">Vaardighedenbeoordeling         periode  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192E56D9" w14:textId="77777777" w:rsidR="000C58E8" w:rsidRPr="000C58E8" w:rsidRDefault="000C58E8" w:rsidP="00610CBF">
            <w:pPr>
              <w:pStyle w:val="Kop1"/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bottom w:val="single" w:sz="12" w:space="0" w:color="auto"/>
            </w:tcBorders>
            <w:vAlign w:val="center"/>
          </w:tcPr>
          <w:p w14:paraId="21C67E2D" w14:textId="77777777" w:rsidR="000C58E8" w:rsidRPr="000C58E8" w:rsidRDefault="000C58E8" w:rsidP="00610CBF">
            <w:pPr>
              <w:pStyle w:val="Kop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56E358CA" w14:textId="77777777" w:rsidR="000C58E8" w:rsidRPr="000C58E8" w:rsidRDefault="000C58E8" w:rsidP="00610CBF">
            <w:pPr>
              <w:pStyle w:val="Kop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AD2326B" w14:textId="77777777" w:rsidR="000C58E8" w:rsidRPr="000C58E8" w:rsidRDefault="000C58E8" w:rsidP="00610CBF">
            <w:pPr>
              <w:pStyle w:val="Kop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1CE52870" w14:textId="77777777" w:rsidR="000C58E8" w:rsidRPr="000C58E8" w:rsidRDefault="000C58E8" w:rsidP="00610CBF">
            <w:pPr>
              <w:pStyle w:val="Kop1"/>
              <w:rPr>
                <w:rFonts w:ascii="Verdana" w:hAnsi="Verdana"/>
                <w:sz w:val="20"/>
                <w:szCs w:val="20"/>
              </w:rPr>
            </w:pPr>
          </w:p>
        </w:tc>
      </w:tr>
      <w:tr w:rsidR="000C58E8" w:rsidRPr="000C58E8" w14:paraId="3D32B7AA" w14:textId="77777777" w:rsidTr="00610CBF">
        <w:trPr>
          <w:cantSplit/>
        </w:trPr>
        <w:tc>
          <w:tcPr>
            <w:tcW w:w="3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B9FD131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0D290013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78F48003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 xml:space="preserve">Datum beoordeling:  </w:t>
            </w:r>
          </w:p>
          <w:p w14:paraId="56DFEC3F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67772226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6065EFE8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Naam docent:</w:t>
            </w:r>
          </w:p>
          <w:p w14:paraId="41B18AE5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Naam instructeur:</w:t>
            </w:r>
          </w:p>
        </w:tc>
        <w:tc>
          <w:tcPr>
            <w:tcW w:w="6238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32A5772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1A698B9B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5E1D6EF5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Naam student:</w:t>
            </w:r>
          </w:p>
          <w:p w14:paraId="2A3688F1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09305A86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Onderwijsgroep:</w:t>
            </w:r>
          </w:p>
          <w:p w14:paraId="1F0D7969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62F7637F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Student was afwezig op:</w:t>
            </w:r>
          </w:p>
          <w:p w14:paraId="47B0DB60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66DCBC5A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C58E8" w:rsidRPr="000C58E8" w14:paraId="2F5CF49C" w14:textId="77777777" w:rsidTr="00610CBF">
        <w:trPr>
          <w:cantSplit/>
        </w:trPr>
        <w:tc>
          <w:tcPr>
            <w:tcW w:w="985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BCCEF8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C58E8" w:rsidRPr="000C58E8" w14:paraId="6653FBBC" w14:textId="77777777" w:rsidTr="00610CBF">
        <w:trPr>
          <w:cantSplit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20C975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  <w:p w14:paraId="30DD5D9A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Beoordeling</w:t>
            </w:r>
          </w:p>
          <w:p w14:paraId="375CBD74" w14:textId="77777777" w:rsidR="000C58E8" w:rsidRPr="000C58E8" w:rsidRDefault="009F243D" w:rsidP="00610C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technieken</w:t>
            </w:r>
          </w:p>
          <w:p w14:paraId="7BDCE32E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45F5" w14:textId="19BA324D" w:rsidR="000C58E8" w:rsidRPr="000C58E8" w:rsidRDefault="00F47986" w:rsidP="000C58E8">
            <w:pPr>
              <w:numPr>
                <w:ilvl w:val="0"/>
                <w:numId w:val="28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Kennis v</w:t>
            </w:r>
            <w:r w:rsidR="003B6BBF">
              <w:rPr>
                <w:rFonts w:ascii="Verdana" w:hAnsi="Verdana"/>
                <w:sz w:val="20"/>
                <w:szCs w:val="20"/>
              </w:rPr>
              <w:t>an de theorie</w:t>
            </w:r>
            <w:r w:rsidR="00424F6A">
              <w:rPr>
                <w:rFonts w:ascii="Verdana" w:hAnsi="Verdana"/>
                <w:sz w:val="20"/>
                <w:szCs w:val="20"/>
              </w:rPr>
              <w:t>, toetsjes behaald</w:t>
            </w:r>
            <w:r w:rsidR="00A14EA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2FCB7BA" w14:textId="77777777" w:rsidR="000C58E8" w:rsidRPr="000C58E8" w:rsidRDefault="000C58E8" w:rsidP="00610CBF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0762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4DF8C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0A006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7FFCB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CD1A8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C58E8" w:rsidRPr="000C58E8" w14:paraId="3F30FEAF" w14:textId="77777777" w:rsidTr="00610CBF">
        <w:trPr>
          <w:cantSplit/>
        </w:trPr>
        <w:tc>
          <w:tcPr>
            <w:tcW w:w="163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ED561B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D187C" w14:textId="77777777" w:rsidR="000C58E8" w:rsidRPr="000C58E8" w:rsidRDefault="009F243D" w:rsidP="000C58E8">
            <w:pPr>
              <w:numPr>
                <w:ilvl w:val="0"/>
                <w:numId w:val="28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Hygiëne/ handen wassen</w:t>
            </w:r>
            <w:r w:rsidR="00693A30">
              <w:rPr>
                <w:rFonts w:ascii="Verdana" w:hAnsi="Verdana"/>
                <w:sz w:val="20"/>
                <w:szCs w:val="20"/>
              </w:rPr>
              <w:t>/regels</w:t>
            </w:r>
          </w:p>
          <w:p w14:paraId="3B711C3F" w14:textId="77777777" w:rsidR="000C58E8" w:rsidRPr="000C58E8" w:rsidRDefault="000C58E8" w:rsidP="00610CBF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767F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EFA1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D951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5CC80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82F655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0C58E8" w:rsidRPr="000C58E8" w14:paraId="1DF921AF" w14:textId="77777777" w:rsidTr="00610CBF">
        <w:trPr>
          <w:cantSplit/>
          <w:trHeight w:val="442"/>
        </w:trPr>
        <w:tc>
          <w:tcPr>
            <w:tcW w:w="163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A75750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8CCE" w14:textId="284B62F6" w:rsidR="000C58E8" w:rsidRPr="000C58E8" w:rsidRDefault="00693A30" w:rsidP="000C58E8">
            <w:pPr>
              <w:numPr>
                <w:ilvl w:val="0"/>
                <w:numId w:val="28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Materialen die gebruikt worden</w:t>
            </w:r>
            <w:r w:rsidR="007772B1">
              <w:rPr>
                <w:rFonts w:ascii="Verdana" w:hAnsi="Verdana"/>
                <w:sz w:val="20"/>
                <w:szCs w:val="20"/>
              </w:rPr>
              <w:t xml:space="preserve"> opruimen</w:t>
            </w:r>
          </w:p>
          <w:p w14:paraId="5B9F6E29" w14:textId="77777777" w:rsidR="000C58E8" w:rsidRPr="000C58E8" w:rsidRDefault="000C58E8" w:rsidP="00610CBF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204FF" w14:textId="77777777" w:rsidR="000C58E8" w:rsidRPr="000C58E8" w:rsidRDefault="000C58E8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665E7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042C2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DDF6B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910EFE" w14:textId="77777777" w:rsidR="000C58E8" w:rsidRPr="000C58E8" w:rsidRDefault="000C58E8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0F02B783" w14:textId="77777777" w:rsidTr="00610CBF">
        <w:trPr>
          <w:cantSplit/>
        </w:trPr>
        <w:tc>
          <w:tcPr>
            <w:tcW w:w="1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EF5F51" w14:textId="77777777" w:rsidR="005738B5" w:rsidRPr="000C58E8" w:rsidRDefault="005738B5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4E5E" w14:textId="77777777" w:rsidR="005738B5" w:rsidRPr="000C58E8" w:rsidRDefault="005738B5" w:rsidP="00610CBF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14:paraId="76531881" w14:textId="77777777" w:rsidR="005738B5" w:rsidRPr="000C58E8" w:rsidRDefault="005738B5" w:rsidP="00610CBF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FFB15" w14:textId="77777777" w:rsidR="005738B5" w:rsidRPr="000C58E8" w:rsidRDefault="005738B5" w:rsidP="00610C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35F5" w14:textId="77777777" w:rsidR="005738B5" w:rsidRPr="000C58E8" w:rsidRDefault="005738B5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2F668" w14:textId="77777777" w:rsidR="005738B5" w:rsidRPr="000C58E8" w:rsidRDefault="005738B5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3DE07" w14:textId="77777777" w:rsidR="005738B5" w:rsidRPr="000C58E8" w:rsidRDefault="005738B5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E9A243" w14:textId="77777777" w:rsidR="005738B5" w:rsidRPr="000C58E8" w:rsidRDefault="005738B5" w:rsidP="00610C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8B5" w:rsidRPr="000C58E8" w14:paraId="4BBF0428" w14:textId="77777777" w:rsidTr="00610CBF">
        <w:trPr>
          <w:cantSplit/>
        </w:trPr>
        <w:tc>
          <w:tcPr>
            <w:tcW w:w="1630" w:type="dxa"/>
            <w:tcBorders>
              <w:left w:val="single" w:sz="12" w:space="0" w:color="auto"/>
              <w:right w:val="single" w:sz="2" w:space="0" w:color="auto"/>
            </w:tcBorders>
          </w:tcPr>
          <w:p w14:paraId="7646E7E4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Beoordeling</w:t>
            </w:r>
          </w:p>
          <w:p w14:paraId="193B04BA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0075" w14:textId="77777777" w:rsidR="005738B5" w:rsidRPr="000C58E8" w:rsidRDefault="005738B5" w:rsidP="005738B5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Openstaan voor feedback.</w:t>
            </w:r>
          </w:p>
          <w:p w14:paraId="5AEB3469" w14:textId="77777777" w:rsidR="005738B5" w:rsidRPr="000C58E8" w:rsidRDefault="005738B5" w:rsidP="005738B5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8AEC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C2CFF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6DB06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D4B58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06AD3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63EAEF66" w14:textId="77777777" w:rsidTr="00610CBF">
        <w:trPr>
          <w:cantSplit/>
        </w:trPr>
        <w:tc>
          <w:tcPr>
            <w:tcW w:w="1630" w:type="dxa"/>
            <w:tcBorders>
              <w:left w:val="single" w:sz="12" w:space="0" w:color="auto"/>
              <w:right w:val="single" w:sz="2" w:space="0" w:color="auto"/>
            </w:tcBorders>
          </w:tcPr>
          <w:p w14:paraId="7A0F54C2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39BB3" w14:textId="77777777" w:rsidR="005738B5" w:rsidRPr="000C58E8" w:rsidRDefault="005738B5" w:rsidP="00693A30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Milie</w:t>
            </w:r>
            <w:r w:rsidR="00693A30">
              <w:rPr>
                <w:rFonts w:ascii="Verdana" w:hAnsi="Verdana"/>
                <w:sz w:val="20"/>
                <w:szCs w:val="20"/>
              </w:rPr>
              <w:t>ubewust werken</w:t>
            </w:r>
            <w:r w:rsidR="00693A30" w:rsidRPr="000C58E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8FA5F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9C7E9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6EE5D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352E1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0F6D8F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056BC7A2" w14:textId="77777777" w:rsidTr="00610CBF">
        <w:trPr>
          <w:cantSplit/>
        </w:trPr>
        <w:tc>
          <w:tcPr>
            <w:tcW w:w="1630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46EEFDD6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  <w:p w14:paraId="598CD627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  <w:p w14:paraId="0B008717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2691" w14:textId="77777777" w:rsidR="005738B5" w:rsidRPr="000C58E8" w:rsidRDefault="005738B5" w:rsidP="00693A30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 xml:space="preserve">Creëren van </w:t>
            </w:r>
            <w:r w:rsidR="00693A30">
              <w:rPr>
                <w:rFonts w:ascii="Verdana" w:hAnsi="Verdana"/>
                <w:sz w:val="20"/>
                <w:szCs w:val="20"/>
              </w:rPr>
              <w:t>een veilige omgeving voor de cliënt.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5EC5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7A17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3ABFA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99E0B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E0C829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0067CEC7" w14:textId="77777777" w:rsidTr="00610CBF">
        <w:trPr>
          <w:cantSplit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2D63359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983A" w14:textId="77777777" w:rsidR="005738B5" w:rsidRPr="000C58E8" w:rsidRDefault="005738B5" w:rsidP="005738B5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Ergonomisch werken en veilig werken</w:t>
            </w:r>
          </w:p>
          <w:p w14:paraId="4CE8BA11" w14:textId="77777777" w:rsidR="005738B5" w:rsidRPr="000C58E8" w:rsidRDefault="005738B5" w:rsidP="005738B5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70594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DCBB8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D1A3A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E861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36ABC0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4BB1B0C0" w14:textId="77777777" w:rsidTr="00610CBF">
        <w:trPr>
          <w:cantSplit/>
        </w:trPr>
        <w:tc>
          <w:tcPr>
            <w:tcW w:w="163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745C98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04D1" w14:textId="77777777" w:rsidR="005738B5" w:rsidRPr="000C58E8" w:rsidRDefault="005738B5" w:rsidP="005738B5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Hygiënisch werken</w:t>
            </w:r>
          </w:p>
          <w:p w14:paraId="57F2A6BB" w14:textId="77777777" w:rsidR="005738B5" w:rsidRPr="000C58E8" w:rsidRDefault="005738B5" w:rsidP="005738B5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347DA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82999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09D49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ED708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AC1BC2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2F1423D7" w14:textId="77777777" w:rsidTr="00610CBF">
        <w:trPr>
          <w:cantSplit/>
        </w:trPr>
        <w:tc>
          <w:tcPr>
            <w:tcW w:w="163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AD69654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55219E4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7FF99" w14:textId="77777777" w:rsidR="005738B5" w:rsidRPr="000C58E8" w:rsidRDefault="005738B5" w:rsidP="005738B5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Systematisch en resultaatgericht werken</w:t>
            </w:r>
          </w:p>
          <w:p w14:paraId="72D533CC" w14:textId="77777777" w:rsidR="005738B5" w:rsidRPr="000C58E8" w:rsidRDefault="005738B5" w:rsidP="005738B5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012F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74D75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32BD7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5A2A1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CFE49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134CBB14" w14:textId="77777777" w:rsidTr="00610CBF">
        <w:trPr>
          <w:cantSplit/>
        </w:trPr>
        <w:tc>
          <w:tcPr>
            <w:tcW w:w="163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AFC98C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BC8E" w14:textId="77777777" w:rsidR="005738B5" w:rsidRPr="00693A30" w:rsidRDefault="00693A30" w:rsidP="00693A30">
            <w:pPr>
              <w:pStyle w:val="Lijstalinea"/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Draagt zorg voor de werkplek (opruimen)</w:t>
            </w: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4C03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1B9F3" w14:textId="77777777" w:rsidR="005738B5" w:rsidRPr="000C58E8" w:rsidRDefault="00693A30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77539" w14:textId="77777777" w:rsidR="005738B5" w:rsidRPr="000C58E8" w:rsidRDefault="00693A30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8E34D" w14:textId="77777777" w:rsidR="005738B5" w:rsidRPr="000C58E8" w:rsidRDefault="00693A30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14C16A" w14:textId="77777777" w:rsidR="005738B5" w:rsidRPr="000C58E8" w:rsidRDefault="00693A30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738B5" w:rsidRPr="000C58E8" w14:paraId="2207D959" w14:textId="77777777" w:rsidTr="00610CBF">
        <w:trPr>
          <w:cantSplit/>
        </w:trPr>
        <w:tc>
          <w:tcPr>
            <w:tcW w:w="163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B1B141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CCED" w14:textId="77777777" w:rsidR="005738B5" w:rsidRPr="000C58E8" w:rsidRDefault="005738B5" w:rsidP="005738B5">
            <w:pPr>
              <w:numPr>
                <w:ilvl w:val="0"/>
                <w:numId w:val="27"/>
              </w:numPr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Vraaggericht werk</w:t>
            </w:r>
            <w:r>
              <w:rPr>
                <w:rFonts w:ascii="Verdana" w:hAnsi="Verdana"/>
                <w:sz w:val="20"/>
                <w:szCs w:val="20"/>
              </w:rPr>
              <w:t>en</w:t>
            </w:r>
            <w:r w:rsidRPr="000C58E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C67706C" w14:textId="77777777" w:rsidR="005738B5" w:rsidRPr="000C58E8" w:rsidRDefault="005738B5" w:rsidP="005738B5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C54A" w14:textId="77777777" w:rsidR="005738B5" w:rsidRPr="000C58E8" w:rsidRDefault="005738B5" w:rsidP="005738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D6A7F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4FF8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7C206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B2D5B" w14:textId="77777777" w:rsidR="005738B5" w:rsidRPr="000C58E8" w:rsidRDefault="005738B5" w:rsidP="005738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C58E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14:paraId="2229E448" w14:textId="77777777" w:rsidR="00693A30" w:rsidRDefault="00693A30" w:rsidP="00002C87">
      <w:pPr>
        <w:rPr>
          <w:rFonts w:ascii="Arial" w:hAnsi="Arial" w:cs="Arial"/>
          <w:b/>
          <w:sz w:val="20"/>
          <w:u w:val="single"/>
        </w:rPr>
      </w:pPr>
    </w:p>
    <w:p w14:paraId="3C27536E" w14:textId="77777777" w:rsidR="00002C87" w:rsidRPr="003B23AA" w:rsidRDefault="00002C87" w:rsidP="00002C87">
      <w:pPr>
        <w:rPr>
          <w:rFonts w:ascii="Arial" w:hAnsi="Arial" w:cs="Arial"/>
          <w:bCs/>
          <w:sz w:val="20"/>
        </w:rPr>
      </w:pPr>
    </w:p>
    <w:p w14:paraId="4BB8826B" w14:textId="77777777" w:rsidR="00002C87" w:rsidRDefault="00002C87" w:rsidP="00002C87"/>
    <w:p w14:paraId="00702C73" w14:textId="77777777" w:rsidR="00693A30" w:rsidRDefault="00693A30" w:rsidP="00693A30">
      <w:r>
        <w:t>Handtekening vakdocent/ trainer voor overleggen 1 volledig ingevuld kaart.</w:t>
      </w:r>
    </w:p>
    <w:p w14:paraId="6A65E8A1" w14:textId="77777777" w:rsidR="00693A30" w:rsidRDefault="00693A30" w:rsidP="00693A30">
      <w:r>
        <w:t>…......................................................................................................................</w:t>
      </w:r>
    </w:p>
    <w:p w14:paraId="629A52D0" w14:textId="77777777" w:rsidR="00693A30" w:rsidRDefault="00693A30" w:rsidP="00693A30">
      <w:pPr>
        <w:rPr>
          <w:rFonts w:ascii="Arial" w:hAnsi="Arial" w:cs="Arial"/>
          <w:b/>
          <w:sz w:val="20"/>
          <w:u w:val="single"/>
        </w:rPr>
      </w:pPr>
      <w:r>
        <w:t>Trainingen skills vaardigheden afgesloten:   voldoende/ onvoldoende.</w:t>
      </w:r>
    </w:p>
    <w:p w14:paraId="5567D133" w14:textId="715C0C90" w:rsidR="003448FA" w:rsidRDefault="003448FA">
      <w:pPr>
        <w:suppressAutoHyphens w:val="0"/>
      </w:pPr>
    </w:p>
    <w:sectPr w:rsidR="003448FA" w:rsidSect="00A00B09">
      <w:footerReference w:type="default" r:id="rId13"/>
      <w:footerReference w:type="firs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5CA8A" w14:textId="77777777" w:rsidR="000926AD" w:rsidRDefault="000926AD" w:rsidP="000C58E8">
      <w:r>
        <w:separator/>
      </w:r>
    </w:p>
  </w:endnote>
  <w:endnote w:type="continuationSeparator" w:id="0">
    <w:p w14:paraId="7545BAA7" w14:textId="77777777" w:rsidR="000926AD" w:rsidRDefault="000926AD" w:rsidP="000C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49AD" w14:textId="77777777" w:rsidR="000926AD" w:rsidRDefault="000926AD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DCD2E18" w14:textId="77777777" w:rsidR="000926AD" w:rsidRDefault="000926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08741" w14:textId="77777777" w:rsidR="000926AD" w:rsidRDefault="000926AD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9A175F2" w14:textId="77777777" w:rsidR="000926AD" w:rsidRDefault="000926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DF38C" w14:textId="77777777" w:rsidR="000926AD" w:rsidRDefault="000926AD" w:rsidP="000C58E8">
      <w:r>
        <w:separator/>
      </w:r>
    </w:p>
  </w:footnote>
  <w:footnote w:type="continuationSeparator" w:id="0">
    <w:p w14:paraId="20D11333" w14:textId="77777777" w:rsidR="000926AD" w:rsidRDefault="000926AD" w:rsidP="000C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603"/>
    <w:multiLevelType w:val="hybridMultilevel"/>
    <w:tmpl w:val="7D800BCC"/>
    <w:lvl w:ilvl="0" w:tplc="DAA21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8CE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D583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C5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82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22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EC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AF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A3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61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43CE4"/>
    <w:multiLevelType w:val="hybridMultilevel"/>
    <w:tmpl w:val="92F42A7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3350"/>
    <w:multiLevelType w:val="hybridMultilevel"/>
    <w:tmpl w:val="A0BCBCE0"/>
    <w:lvl w:ilvl="0" w:tplc="C90410D2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660C"/>
    <w:multiLevelType w:val="hybridMultilevel"/>
    <w:tmpl w:val="0ED43C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E20DE"/>
    <w:multiLevelType w:val="hybridMultilevel"/>
    <w:tmpl w:val="7AC2E4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A36EC"/>
    <w:multiLevelType w:val="hybridMultilevel"/>
    <w:tmpl w:val="62FCFB30"/>
    <w:lvl w:ilvl="0" w:tplc="0BD07C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827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E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01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E0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E0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27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08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415"/>
    <w:multiLevelType w:val="hybridMultilevel"/>
    <w:tmpl w:val="BDCCDAA2"/>
    <w:lvl w:ilvl="0" w:tplc="EB6875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82721"/>
    <w:multiLevelType w:val="hybridMultilevel"/>
    <w:tmpl w:val="D0D412E4"/>
    <w:lvl w:ilvl="0" w:tplc="F14208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4A8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0D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A3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0A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A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C1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ED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414C0"/>
    <w:multiLevelType w:val="hybridMultilevel"/>
    <w:tmpl w:val="6464B652"/>
    <w:lvl w:ilvl="0" w:tplc="0EDC5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8A8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EE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C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89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08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6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86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05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933DC"/>
    <w:multiLevelType w:val="hybridMultilevel"/>
    <w:tmpl w:val="22381E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2603C3"/>
    <w:multiLevelType w:val="hybridMultilevel"/>
    <w:tmpl w:val="10AC07F0"/>
    <w:lvl w:ilvl="0" w:tplc="0316B93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C58A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2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82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A4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2A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8C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66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75522"/>
    <w:multiLevelType w:val="hybridMultilevel"/>
    <w:tmpl w:val="58E26F3E"/>
    <w:lvl w:ilvl="0" w:tplc="9D8453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A0BAF"/>
    <w:multiLevelType w:val="hybridMultilevel"/>
    <w:tmpl w:val="C1C05ED0"/>
    <w:lvl w:ilvl="0" w:tplc="E9806E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02F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80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2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29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EE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E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68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A32A1"/>
    <w:multiLevelType w:val="hybridMultilevel"/>
    <w:tmpl w:val="1AAECBD8"/>
    <w:lvl w:ilvl="0" w:tplc="D5F485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48F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A8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0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22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A3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AC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E7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A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52EFA"/>
    <w:multiLevelType w:val="hybridMultilevel"/>
    <w:tmpl w:val="B3C4E3FE"/>
    <w:lvl w:ilvl="0" w:tplc="C4F8ED72">
      <w:start w:val="20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E71F8"/>
    <w:multiLevelType w:val="hybridMultilevel"/>
    <w:tmpl w:val="62749474"/>
    <w:lvl w:ilvl="0" w:tplc="5A3E960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620DB"/>
    <w:multiLevelType w:val="hybridMultilevel"/>
    <w:tmpl w:val="3AF2E100"/>
    <w:lvl w:ilvl="0" w:tplc="7F6E1E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5A1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AA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A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C7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4E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AE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AE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06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B4F21"/>
    <w:multiLevelType w:val="hybridMultilevel"/>
    <w:tmpl w:val="B7AA6F4E"/>
    <w:lvl w:ilvl="0" w:tplc="857EB2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069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22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2F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A0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AE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D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25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7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00CD8"/>
    <w:multiLevelType w:val="hybridMultilevel"/>
    <w:tmpl w:val="BDEEE242"/>
    <w:lvl w:ilvl="0" w:tplc="96B8B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AA1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23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F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60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4B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6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AF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4E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11518"/>
    <w:multiLevelType w:val="hybridMultilevel"/>
    <w:tmpl w:val="DF264D8E"/>
    <w:lvl w:ilvl="0" w:tplc="B8F4E0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24D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CA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9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AD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C4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CF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8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29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F2559"/>
    <w:multiLevelType w:val="hybridMultilevel"/>
    <w:tmpl w:val="E0BC194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66F3"/>
    <w:multiLevelType w:val="hybridMultilevel"/>
    <w:tmpl w:val="9AD8D370"/>
    <w:lvl w:ilvl="0" w:tplc="062AF2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841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CF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0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E0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CB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62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64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CD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B42F6"/>
    <w:multiLevelType w:val="hybridMultilevel"/>
    <w:tmpl w:val="4D0E69F0"/>
    <w:lvl w:ilvl="0" w:tplc="74E4D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409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EC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8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8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A4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0C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24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E30D4"/>
    <w:multiLevelType w:val="hybridMultilevel"/>
    <w:tmpl w:val="F34A2408"/>
    <w:lvl w:ilvl="0" w:tplc="AD3426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268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A8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1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4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2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8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A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8D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E64B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2115D6"/>
    <w:multiLevelType w:val="hybridMultilevel"/>
    <w:tmpl w:val="AC7CBBEA"/>
    <w:lvl w:ilvl="0" w:tplc="B55072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362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E4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EF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09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0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E7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F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65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30CF3"/>
    <w:multiLevelType w:val="hybridMultilevel"/>
    <w:tmpl w:val="FA3420E0"/>
    <w:lvl w:ilvl="0" w:tplc="7D4646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96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6D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8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C3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0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4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2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0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91AF3"/>
    <w:multiLevelType w:val="hybridMultilevel"/>
    <w:tmpl w:val="92F8B5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79E1092"/>
    <w:multiLevelType w:val="hybridMultilevel"/>
    <w:tmpl w:val="A8B47280"/>
    <w:lvl w:ilvl="0" w:tplc="15F83F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46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8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0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C2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0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A9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66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2D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737F2"/>
    <w:multiLevelType w:val="hybridMultilevel"/>
    <w:tmpl w:val="E870C204"/>
    <w:lvl w:ilvl="0" w:tplc="DF8205A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D8755E"/>
    <w:multiLevelType w:val="hybridMultilevel"/>
    <w:tmpl w:val="D2522924"/>
    <w:lvl w:ilvl="0" w:tplc="CA4EB0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5AA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C3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01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6E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2A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6C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B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B5824"/>
    <w:multiLevelType w:val="hybridMultilevel"/>
    <w:tmpl w:val="5D5290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A0C77"/>
    <w:multiLevelType w:val="hybridMultilevel"/>
    <w:tmpl w:val="C5420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3594E"/>
    <w:multiLevelType w:val="hybridMultilevel"/>
    <w:tmpl w:val="80420D0A"/>
    <w:lvl w:ilvl="0" w:tplc="7F22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34C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A1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C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04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48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E9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40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E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A5732"/>
    <w:multiLevelType w:val="hybridMultilevel"/>
    <w:tmpl w:val="A9FCD748"/>
    <w:lvl w:ilvl="0" w:tplc="771E25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CC6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6E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CF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63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22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1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E0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A6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94E"/>
    <w:multiLevelType w:val="hybridMultilevel"/>
    <w:tmpl w:val="051A32B8"/>
    <w:lvl w:ilvl="0" w:tplc="2C925A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32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4C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84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8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4D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B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A8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05A0A"/>
    <w:multiLevelType w:val="multilevel"/>
    <w:tmpl w:val="F418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602897"/>
    <w:multiLevelType w:val="hybridMultilevel"/>
    <w:tmpl w:val="D1B0E038"/>
    <w:lvl w:ilvl="0" w:tplc="6DE67B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688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4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4A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29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E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4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4A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9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605E3"/>
    <w:multiLevelType w:val="hybridMultilevel"/>
    <w:tmpl w:val="271E1546"/>
    <w:lvl w:ilvl="0" w:tplc="0413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64DCF"/>
    <w:multiLevelType w:val="hybridMultilevel"/>
    <w:tmpl w:val="9890557E"/>
    <w:lvl w:ilvl="0" w:tplc="396684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70C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85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CF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1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66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CF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20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24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D719C"/>
    <w:multiLevelType w:val="hybridMultilevel"/>
    <w:tmpl w:val="A3126670"/>
    <w:lvl w:ilvl="0" w:tplc="CAAEED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406D3"/>
    <w:multiLevelType w:val="hybridMultilevel"/>
    <w:tmpl w:val="05D062B6"/>
    <w:lvl w:ilvl="0" w:tplc="5F2469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F6E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E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4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C6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6F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4C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6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E4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437A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9464276"/>
    <w:multiLevelType w:val="hybridMultilevel"/>
    <w:tmpl w:val="C922C432"/>
    <w:lvl w:ilvl="0" w:tplc="6B46D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9CB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4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F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89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83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4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8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B10EA"/>
    <w:multiLevelType w:val="hybridMultilevel"/>
    <w:tmpl w:val="1F4E53F2"/>
    <w:lvl w:ilvl="0" w:tplc="05D4D2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3C1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69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2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B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66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E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28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64265"/>
    <w:multiLevelType w:val="hybridMultilevel"/>
    <w:tmpl w:val="ABA441E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4"/>
  </w:num>
  <w:num w:numId="4">
    <w:abstractNumId w:val="18"/>
  </w:num>
  <w:num w:numId="5">
    <w:abstractNumId w:val="36"/>
  </w:num>
  <w:num w:numId="6">
    <w:abstractNumId w:val="29"/>
  </w:num>
  <w:num w:numId="7">
    <w:abstractNumId w:val="20"/>
  </w:num>
  <w:num w:numId="8">
    <w:abstractNumId w:val="26"/>
  </w:num>
  <w:num w:numId="9">
    <w:abstractNumId w:val="45"/>
  </w:num>
  <w:num w:numId="10">
    <w:abstractNumId w:val="17"/>
  </w:num>
  <w:num w:numId="11">
    <w:abstractNumId w:val="6"/>
  </w:num>
  <w:num w:numId="12">
    <w:abstractNumId w:val="0"/>
  </w:num>
  <w:num w:numId="13">
    <w:abstractNumId w:val="9"/>
  </w:num>
  <w:num w:numId="14">
    <w:abstractNumId w:val="31"/>
  </w:num>
  <w:num w:numId="15">
    <w:abstractNumId w:val="38"/>
  </w:num>
  <w:num w:numId="16">
    <w:abstractNumId w:val="23"/>
  </w:num>
  <w:num w:numId="17">
    <w:abstractNumId w:val="11"/>
  </w:num>
  <w:num w:numId="18">
    <w:abstractNumId w:val="35"/>
  </w:num>
  <w:num w:numId="19">
    <w:abstractNumId w:val="44"/>
  </w:num>
  <w:num w:numId="20">
    <w:abstractNumId w:val="40"/>
  </w:num>
  <w:num w:numId="21">
    <w:abstractNumId w:val="13"/>
  </w:num>
  <w:num w:numId="22">
    <w:abstractNumId w:val="22"/>
  </w:num>
  <w:num w:numId="23">
    <w:abstractNumId w:val="42"/>
  </w:num>
  <w:num w:numId="24">
    <w:abstractNumId w:val="8"/>
  </w:num>
  <w:num w:numId="25">
    <w:abstractNumId w:val="27"/>
  </w:num>
  <w:num w:numId="26">
    <w:abstractNumId w:val="34"/>
  </w:num>
  <w:num w:numId="27">
    <w:abstractNumId w:val="10"/>
  </w:num>
  <w:num w:numId="28">
    <w:abstractNumId w:val="21"/>
  </w:num>
  <w:num w:numId="29">
    <w:abstractNumId w:val="43"/>
  </w:num>
  <w:num w:numId="30">
    <w:abstractNumId w:val="25"/>
  </w:num>
  <w:num w:numId="31">
    <w:abstractNumId w:val="1"/>
  </w:num>
  <w:num w:numId="32">
    <w:abstractNumId w:val="30"/>
  </w:num>
  <w:num w:numId="33">
    <w:abstractNumId w:val="32"/>
  </w:num>
  <w:num w:numId="34">
    <w:abstractNumId w:val="28"/>
  </w:num>
  <w:num w:numId="35">
    <w:abstractNumId w:val="2"/>
  </w:num>
  <w:num w:numId="36">
    <w:abstractNumId w:val="46"/>
  </w:num>
  <w:num w:numId="37">
    <w:abstractNumId w:val="33"/>
  </w:num>
  <w:num w:numId="38">
    <w:abstractNumId w:val="4"/>
  </w:num>
  <w:num w:numId="39">
    <w:abstractNumId w:val="5"/>
  </w:num>
  <w:num w:numId="40">
    <w:abstractNumId w:val="39"/>
  </w:num>
  <w:num w:numId="41">
    <w:abstractNumId w:val="3"/>
  </w:num>
  <w:num w:numId="42">
    <w:abstractNumId w:val="16"/>
  </w:num>
  <w:num w:numId="43">
    <w:abstractNumId w:val="12"/>
  </w:num>
  <w:num w:numId="44">
    <w:abstractNumId w:val="15"/>
  </w:num>
  <w:num w:numId="45">
    <w:abstractNumId w:val="7"/>
  </w:num>
  <w:num w:numId="46">
    <w:abstractNumId w:val="41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3A"/>
    <w:rsid w:val="00002C87"/>
    <w:rsid w:val="00005225"/>
    <w:rsid w:val="000052BC"/>
    <w:rsid w:val="00022436"/>
    <w:rsid w:val="0006628B"/>
    <w:rsid w:val="000732EF"/>
    <w:rsid w:val="000734C2"/>
    <w:rsid w:val="00082055"/>
    <w:rsid w:val="000926AD"/>
    <w:rsid w:val="000A6241"/>
    <w:rsid w:val="000A7681"/>
    <w:rsid w:val="000C58E8"/>
    <w:rsid w:val="000C63EA"/>
    <w:rsid w:val="000D7774"/>
    <w:rsid w:val="001101DA"/>
    <w:rsid w:val="001135A2"/>
    <w:rsid w:val="0011497F"/>
    <w:rsid w:val="00127538"/>
    <w:rsid w:val="001412D9"/>
    <w:rsid w:val="0014349A"/>
    <w:rsid w:val="00143FEB"/>
    <w:rsid w:val="00146BC2"/>
    <w:rsid w:val="00167D61"/>
    <w:rsid w:val="00182CD1"/>
    <w:rsid w:val="00196EF5"/>
    <w:rsid w:val="001C03ED"/>
    <w:rsid w:val="002111B8"/>
    <w:rsid w:val="0022181C"/>
    <w:rsid w:val="00270504"/>
    <w:rsid w:val="00276357"/>
    <w:rsid w:val="002C0467"/>
    <w:rsid w:val="002E4AA9"/>
    <w:rsid w:val="002E5F07"/>
    <w:rsid w:val="0030492E"/>
    <w:rsid w:val="00307A42"/>
    <w:rsid w:val="00311F58"/>
    <w:rsid w:val="003448FA"/>
    <w:rsid w:val="00381541"/>
    <w:rsid w:val="003865EC"/>
    <w:rsid w:val="0039648B"/>
    <w:rsid w:val="003A1C3A"/>
    <w:rsid w:val="003A4A51"/>
    <w:rsid w:val="003B23AA"/>
    <w:rsid w:val="003B6BBF"/>
    <w:rsid w:val="003C0B37"/>
    <w:rsid w:val="003C5A5E"/>
    <w:rsid w:val="003D3221"/>
    <w:rsid w:val="003D4B95"/>
    <w:rsid w:val="003E31D7"/>
    <w:rsid w:val="003E3D2E"/>
    <w:rsid w:val="003E7699"/>
    <w:rsid w:val="004019DC"/>
    <w:rsid w:val="00402429"/>
    <w:rsid w:val="00424F6A"/>
    <w:rsid w:val="0043165B"/>
    <w:rsid w:val="00453B30"/>
    <w:rsid w:val="004A2AF8"/>
    <w:rsid w:val="004A2EDE"/>
    <w:rsid w:val="004A7F25"/>
    <w:rsid w:val="004C6410"/>
    <w:rsid w:val="004D2539"/>
    <w:rsid w:val="004D55A0"/>
    <w:rsid w:val="004E78E1"/>
    <w:rsid w:val="0050697C"/>
    <w:rsid w:val="00514403"/>
    <w:rsid w:val="005219A5"/>
    <w:rsid w:val="00521CF2"/>
    <w:rsid w:val="005533A6"/>
    <w:rsid w:val="00555FC8"/>
    <w:rsid w:val="00565669"/>
    <w:rsid w:val="005738B5"/>
    <w:rsid w:val="0057618A"/>
    <w:rsid w:val="00587D54"/>
    <w:rsid w:val="00592FC0"/>
    <w:rsid w:val="00596CC3"/>
    <w:rsid w:val="005B1AE6"/>
    <w:rsid w:val="005C56E1"/>
    <w:rsid w:val="00601F3A"/>
    <w:rsid w:val="00610CBF"/>
    <w:rsid w:val="00615059"/>
    <w:rsid w:val="00624FF7"/>
    <w:rsid w:val="00626463"/>
    <w:rsid w:val="00642FF6"/>
    <w:rsid w:val="00646089"/>
    <w:rsid w:val="00670982"/>
    <w:rsid w:val="00670AF8"/>
    <w:rsid w:val="00673A59"/>
    <w:rsid w:val="00693A30"/>
    <w:rsid w:val="00694C55"/>
    <w:rsid w:val="006952CC"/>
    <w:rsid w:val="006B3A88"/>
    <w:rsid w:val="006C36F5"/>
    <w:rsid w:val="006C4831"/>
    <w:rsid w:val="006D265C"/>
    <w:rsid w:val="006E3E9C"/>
    <w:rsid w:val="006F6BE2"/>
    <w:rsid w:val="00713A5C"/>
    <w:rsid w:val="007219F8"/>
    <w:rsid w:val="00730283"/>
    <w:rsid w:val="00756182"/>
    <w:rsid w:val="00761BDF"/>
    <w:rsid w:val="007772B1"/>
    <w:rsid w:val="007866AA"/>
    <w:rsid w:val="0079299E"/>
    <w:rsid w:val="007A1BE4"/>
    <w:rsid w:val="007B7613"/>
    <w:rsid w:val="00801208"/>
    <w:rsid w:val="00806058"/>
    <w:rsid w:val="00813809"/>
    <w:rsid w:val="00837474"/>
    <w:rsid w:val="00843D0D"/>
    <w:rsid w:val="008560E4"/>
    <w:rsid w:val="0089231E"/>
    <w:rsid w:val="00892CCA"/>
    <w:rsid w:val="008942C6"/>
    <w:rsid w:val="008B47D9"/>
    <w:rsid w:val="0092353F"/>
    <w:rsid w:val="0092389C"/>
    <w:rsid w:val="00934C86"/>
    <w:rsid w:val="00966549"/>
    <w:rsid w:val="00975DFA"/>
    <w:rsid w:val="009B55A3"/>
    <w:rsid w:val="009F12C1"/>
    <w:rsid w:val="009F243D"/>
    <w:rsid w:val="009F2DDF"/>
    <w:rsid w:val="009F4919"/>
    <w:rsid w:val="00A00B09"/>
    <w:rsid w:val="00A078DC"/>
    <w:rsid w:val="00A14EA6"/>
    <w:rsid w:val="00A5068E"/>
    <w:rsid w:val="00A6CE03"/>
    <w:rsid w:val="00A75781"/>
    <w:rsid w:val="00A810BF"/>
    <w:rsid w:val="00A82438"/>
    <w:rsid w:val="00A850B2"/>
    <w:rsid w:val="00A8773C"/>
    <w:rsid w:val="00A91E37"/>
    <w:rsid w:val="00A9329F"/>
    <w:rsid w:val="00AD1174"/>
    <w:rsid w:val="00AE17E9"/>
    <w:rsid w:val="00B1231C"/>
    <w:rsid w:val="00B65940"/>
    <w:rsid w:val="00B72465"/>
    <w:rsid w:val="00B96010"/>
    <w:rsid w:val="00B96889"/>
    <w:rsid w:val="00B974BA"/>
    <w:rsid w:val="00BA5855"/>
    <w:rsid w:val="00BB244C"/>
    <w:rsid w:val="00BC2229"/>
    <w:rsid w:val="00BF1199"/>
    <w:rsid w:val="00BF2021"/>
    <w:rsid w:val="00BF45DE"/>
    <w:rsid w:val="00BF6E0D"/>
    <w:rsid w:val="00BF7963"/>
    <w:rsid w:val="00C05F95"/>
    <w:rsid w:val="00C4022D"/>
    <w:rsid w:val="00C609E3"/>
    <w:rsid w:val="00C72163"/>
    <w:rsid w:val="00C74ECC"/>
    <w:rsid w:val="00C823B5"/>
    <w:rsid w:val="00C868A8"/>
    <w:rsid w:val="00C95142"/>
    <w:rsid w:val="00CD3278"/>
    <w:rsid w:val="00CD477F"/>
    <w:rsid w:val="00D018A8"/>
    <w:rsid w:val="00D17048"/>
    <w:rsid w:val="00D56B57"/>
    <w:rsid w:val="00D676B4"/>
    <w:rsid w:val="00D87CE5"/>
    <w:rsid w:val="00D929C1"/>
    <w:rsid w:val="00DA4B7C"/>
    <w:rsid w:val="00DE66EE"/>
    <w:rsid w:val="00DF0E64"/>
    <w:rsid w:val="00E02CEC"/>
    <w:rsid w:val="00E2033B"/>
    <w:rsid w:val="00E221CF"/>
    <w:rsid w:val="00E301BD"/>
    <w:rsid w:val="00E70031"/>
    <w:rsid w:val="00E84FBF"/>
    <w:rsid w:val="00E9185A"/>
    <w:rsid w:val="00ED1C13"/>
    <w:rsid w:val="00ED5437"/>
    <w:rsid w:val="00EE0805"/>
    <w:rsid w:val="00EE7AF0"/>
    <w:rsid w:val="00F418D6"/>
    <w:rsid w:val="00F46F02"/>
    <w:rsid w:val="00F47986"/>
    <w:rsid w:val="00F64198"/>
    <w:rsid w:val="00F71AF0"/>
    <w:rsid w:val="00F87E09"/>
    <w:rsid w:val="00FA3F1B"/>
    <w:rsid w:val="00FB4E01"/>
    <w:rsid w:val="00FE293C"/>
    <w:rsid w:val="00FF00A7"/>
    <w:rsid w:val="0101EF6A"/>
    <w:rsid w:val="0160FFFA"/>
    <w:rsid w:val="0198C31D"/>
    <w:rsid w:val="01BB138F"/>
    <w:rsid w:val="0334937E"/>
    <w:rsid w:val="035B79F6"/>
    <w:rsid w:val="03B22FDC"/>
    <w:rsid w:val="03DE6EC5"/>
    <w:rsid w:val="0461B88D"/>
    <w:rsid w:val="048387D6"/>
    <w:rsid w:val="04D4BF69"/>
    <w:rsid w:val="05805F6B"/>
    <w:rsid w:val="05B543D6"/>
    <w:rsid w:val="0747FDC6"/>
    <w:rsid w:val="077F7740"/>
    <w:rsid w:val="0781D3C5"/>
    <w:rsid w:val="07C3161E"/>
    <w:rsid w:val="080FFEC1"/>
    <w:rsid w:val="087DFC92"/>
    <w:rsid w:val="08D0A987"/>
    <w:rsid w:val="090B119E"/>
    <w:rsid w:val="090B67CD"/>
    <w:rsid w:val="0A8D0110"/>
    <w:rsid w:val="0B88D7CC"/>
    <w:rsid w:val="0BB3CC54"/>
    <w:rsid w:val="0BF79A77"/>
    <w:rsid w:val="0C99342F"/>
    <w:rsid w:val="0CC0CC6C"/>
    <w:rsid w:val="0CC4330B"/>
    <w:rsid w:val="0CD1CB3D"/>
    <w:rsid w:val="0CEABFCE"/>
    <w:rsid w:val="0E5FD624"/>
    <w:rsid w:val="0F01E460"/>
    <w:rsid w:val="0F7A68A8"/>
    <w:rsid w:val="0FB43B81"/>
    <w:rsid w:val="0FCE2803"/>
    <w:rsid w:val="10A3B57B"/>
    <w:rsid w:val="1260AFB4"/>
    <w:rsid w:val="129C5D80"/>
    <w:rsid w:val="12D0A341"/>
    <w:rsid w:val="12EBDC43"/>
    <w:rsid w:val="12FB40F1"/>
    <w:rsid w:val="132E8985"/>
    <w:rsid w:val="13EC09CD"/>
    <w:rsid w:val="13FC8015"/>
    <w:rsid w:val="14218451"/>
    <w:rsid w:val="14336298"/>
    <w:rsid w:val="1563E28C"/>
    <w:rsid w:val="159E7CBD"/>
    <w:rsid w:val="15E4BF22"/>
    <w:rsid w:val="164D1598"/>
    <w:rsid w:val="176FCEA3"/>
    <w:rsid w:val="17E2DB48"/>
    <w:rsid w:val="18ABD2C6"/>
    <w:rsid w:val="19587507"/>
    <w:rsid w:val="19698F98"/>
    <w:rsid w:val="1A0AEAF9"/>
    <w:rsid w:val="1A52A031"/>
    <w:rsid w:val="1A71EDE0"/>
    <w:rsid w:val="1A7881FD"/>
    <w:rsid w:val="1B96E7CD"/>
    <w:rsid w:val="1BE789ED"/>
    <w:rsid w:val="1C4B5586"/>
    <w:rsid w:val="1C59EA9D"/>
    <w:rsid w:val="1C79962C"/>
    <w:rsid w:val="1E026649"/>
    <w:rsid w:val="1EB11117"/>
    <w:rsid w:val="20589976"/>
    <w:rsid w:val="2081DA52"/>
    <w:rsid w:val="211D761C"/>
    <w:rsid w:val="2246B9DE"/>
    <w:rsid w:val="22BCC68C"/>
    <w:rsid w:val="22E056DF"/>
    <w:rsid w:val="23FFA7C9"/>
    <w:rsid w:val="25925786"/>
    <w:rsid w:val="265D2C18"/>
    <w:rsid w:val="268F3B1D"/>
    <w:rsid w:val="269AB098"/>
    <w:rsid w:val="26C8DB76"/>
    <w:rsid w:val="2745DD3A"/>
    <w:rsid w:val="27A37657"/>
    <w:rsid w:val="27FADB3F"/>
    <w:rsid w:val="27FDA677"/>
    <w:rsid w:val="282F612C"/>
    <w:rsid w:val="28B060AC"/>
    <w:rsid w:val="293F46B8"/>
    <w:rsid w:val="29F812D9"/>
    <w:rsid w:val="2A793C3D"/>
    <w:rsid w:val="2AF3E995"/>
    <w:rsid w:val="2B598B9C"/>
    <w:rsid w:val="2BA11320"/>
    <w:rsid w:val="2BFD22E0"/>
    <w:rsid w:val="2C01990A"/>
    <w:rsid w:val="2C5DBF1D"/>
    <w:rsid w:val="2CAF0D74"/>
    <w:rsid w:val="2E6F7FFE"/>
    <w:rsid w:val="2EB00294"/>
    <w:rsid w:val="2F3939CC"/>
    <w:rsid w:val="2F972ECA"/>
    <w:rsid w:val="2FA1E379"/>
    <w:rsid w:val="314436A8"/>
    <w:rsid w:val="336B503B"/>
    <w:rsid w:val="336DDF09"/>
    <w:rsid w:val="3381053F"/>
    <w:rsid w:val="33F2BE6D"/>
    <w:rsid w:val="34156512"/>
    <w:rsid w:val="3467A7E1"/>
    <w:rsid w:val="34999734"/>
    <w:rsid w:val="3522E0C0"/>
    <w:rsid w:val="3536DA57"/>
    <w:rsid w:val="35752E0F"/>
    <w:rsid w:val="35CD4E62"/>
    <w:rsid w:val="35DEC0B6"/>
    <w:rsid w:val="3604A163"/>
    <w:rsid w:val="363B96A3"/>
    <w:rsid w:val="364B63B6"/>
    <w:rsid w:val="3687CA35"/>
    <w:rsid w:val="37288E2F"/>
    <w:rsid w:val="37A071C4"/>
    <w:rsid w:val="382B63AC"/>
    <w:rsid w:val="3875C65D"/>
    <w:rsid w:val="393C4225"/>
    <w:rsid w:val="39E9D1BD"/>
    <w:rsid w:val="39F5FAA4"/>
    <w:rsid w:val="3A602EF1"/>
    <w:rsid w:val="3A7424D0"/>
    <w:rsid w:val="3AB61CC6"/>
    <w:rsid w:val="3B2D6E37"/>
    <w:rsid w:val="3B568709"/>
    <w:rsid w:val="3B98CC2D"/>
    <w:rsid w:val="3BBD4760"/>
    <w:rsid w:val="3BCBD579"/>
    <w:rsid w:val="3BF3EEF1"/>
    <w:rsid w:val="3C05BDD8"/>
    <w:rsid w:val="3C4BE272"/>
    <w:rsid w:val="3D36D70E"/>
    <w:rsid w:val="3D76D413"/>
    <w:rsid w:val="3D99A0B3"/>
    <w:rsid w:val="3DE38E12"/>
    <w:rsid w:val="3E08635E"/>
    <w:rsid w:val="3E0FB348"/>
    <w:rsid w:val="3E4FFE60"/>
    <w:rsid w:val="3E74902F"/>
    <w:rsid w:val="3F201D96"/>
    <w:rsid w:val="3F357114"/>
    <w:rsid w:val="3F7141F0"/>
    <w:rsid w:val="3FBE2A52"/>
    <w:rsid w:val="3FCE5BAC"/>
    <w:rsid w:val="40251192"/>
    <w:rsid w:val="40934E13"/>
    <w:rsid w:val="40D1A817"/>
    <w:rsid w:val="40FF9323"/>
    <w:rsid w:val="4147540A"/>
    <w:rsid w:val="41A8B4DD"/>
    <w:rsid w:val="41AE01F1"/>
    <w:rsid w:val="42080DB1"/>
    <w:rsid w:val="42258099"/>
    <w:rsid w:val="42BC7FDD"/>
    <w:rsid w:val="43149555"/>
    <w:rsid w:val="436198EE"/>
    <w:rsid w:val="43967B8A"/>
    <w:rsid w:val="4398C777"/>
    <w:rsid w:val="43A3FB17"/>
    <w:rsid w:val="4453E903"/>
    <w:rsid w:val="44B694C4"/>
    <w:rsid w:val="44C03340"/>
    <w:rsid w:val="44FCA52A"/>
    <w:rsid w:val="451915DC"/>
    <w:rsid w:val="4586B3FA"/>
    <w:rsid w:val="4666946D"/>
    <w:rsid w:val="46CE1C4C"/>
    <w:rsid w:val="46F8F1BC"/>
    <w:rsid w:val="4708662B"/>
    <w:rsid w:val="47CF41C7"/>
    <w:rsid w:val="481B7275"/>
    <w:rsid w:val="4894C21D"/>
    <w:rsid w:val="490720A4"/>
    <w:rsid w:val="492BC161"/>
    <w:rsid w:val="49D0164D"/>
    <w:rsid w:val="49EC07FA"/>
    <w:rsid w:val="4A2D0085"/>
    <w:rsid w:val="4AA2F105"/>
    <w:rsid w:val="4C2EA963"/>
    <w:rsid w:val="4CE65875"/>
    <w:rsid w:val="4D7DC9A4"/>
    <w:rsid w:val="4D9E89A6"/>
    <w:rsid w:val="4DD26CFC"/>
    <w:rsid w:val="4E3E834B"/>
    <w:rsid w:val="4E932507"/>
    <w:rsid w:val="4EE355FB"/>
    <w:rsid w:val="4EEADB44"/>
    <w:rsid w:val="4F177FB2"/>
    <w:rsid w:val="4F2D5AE5"/>
    <w:rsid w:val="4F3A5A07"/>
    <w:rsid w:val="5094F21F"/>
    <w:rsid w:val="50ABB009"/>
    <w:rsid w:val="511A474D"/>
    <w:rsid w:val="515D75AE"/>
    <w:rsid w:val="51C02ED5"/>
    <w:rsid w:val="51D36EB6"/>
    <w:rsid w:val="51F6AE09"/>
    <w:rsid w:val="5212D84C"/>
    <w:rsid w:val="5249189D"/>
    <w:rsid w:val="52F85B2A"/>
    <w:rsid w:val="5309541C"/>
    <w:rsid w:val="535DD036"/>
    <w:rsid w:val="53600A27"/>
    <w:rsid w:val="54C2F279"/>
    <w:rsid w:val="553C416A"/>
    <w:rsid w:val="5547249B"/>
    <w:rsid w:val="556FB32C"/>
    <w:rsid w:val="560155CD"/>
    <w:rsid w:val="562F3C36"/>
    <w:rsid w:val="56499530"/>
    <w:rsid w:val="5663761F"/>
    <w:rsid w:val="57133F72"/>
    <w:rsid w:val="5741686C"/>
    <w:rsid w:val="5746FF83"/>
    <w:rsid w:val="581FAA71"/>
    <w:rsid w:val="594FFEF8"/>
    <w:rsid w:val="5A3E0070"/>
    <w:rsid w:val="5A975F24"/>
    <w:rsid w:val="5B1EA5AC"/>
    <w:rsid w:val="5B66B84B"/>
    <w:rsid w:val="5B74F165"/>
    <w:rsid w:val="5B9F81E5"/>
    <w:rsid w:val="5CCB884C"/>
    <w:rsid w:val="5CCDF66A"/>
    <w:rsid w:val="5CE06BCE"/>
    <w:rsid w:val="5D0D6427"/>
    <w:rsid w:val="5DC9AFA7"/>
    <w:rsid w:val="5DD1C6E3"/>
    <w:rsid w:val="5DDFA1F8"/>
    <w:rsid w:val="5DF87FDC"/>
    <w:rsid w:val="5EA408A0"/>
    <w:rsid w:val="5ECF0673"/>
    <w:rsid w:val="5ED9E9A4"/>
    <w:rsid w:val="5F9509F5"/>
    <w:rsid w:val="604E258D"/>
    <w:rsid w:val="611A2639"/>
    <w:rsid w:val="6183A731"/>
    <w:rsid w:val="6263D7E5"/>
    <w:rsid w:val="6283E09A"/>
    <w:rsid w:val="63385A8A"/>
    <w:rsid w:val="63DE9DF6"/>
    <w:rsid w:val="64B2949A"/>
    <w:rsid w:val="6507B66E"/>
    <w:rsid w:val="6521EBB9"/>
    <w:rsid w:val="65326CE0"/>
    <w:rsid w:val="653A1637"/>
    <w:rsid w:val="65644050"/>
    <w:rsid w:val="659B78A7"/>
    <w:rsid w:val="659E832F"/>
    <w:rsid w:val="65E3E41E"/>
    <w:rsid w:val="65E8544D"/>
    <w:rsid w:val="65EE9027"/>
    <w:rsid w:val="66497B73"/>
    <w:rsid w:val="665E4D55"/>
    <w:rsid w:val="66D6620C"/>
    <w:rsid w:val="67012276"/>
    <w:rsid w:val="6872326D"/>
    <w:rsid w:val="696C93C8"/>
    <w:rsid w:val="6A3600B1"/>
    <w:rsid w:val="6A80876E"/>
    <w:rsid w:val="6ADA2BE1"/>
    <w:rsid w:val="6B554B5B"/>
    <w:rsid w:val="6B98F8BC"/>
    <w:rsid w:val="6BA46CB1"/>
    <w:rsid w:val="6C0DC4B3"/>
    <w:rsid w:val="6C40B197"/>
    <w:rsid w:val="6CE6FE4B"/>
    <w:rsid w:val="6D4DB854"/>
    <w:rsid w:val="6D867F9F"/>
    <w:rsid w:val="6DFDB348"/>
    <w:rsid w:val="6EA56BD0"/>
    <w:rsid w:val="6EB5B2CF"/>
    <w:rsid w:val="6F1C490E"/>
    <w:rsid w:val="6F2C3D18"/>
    <w:rsid w:val="6FBC3BE9"/>
    <w:rsid w:val="6FE7FDE1"/>
    <w:rsid w:val="704F7D2E"/>
    <w:rsid w:val="709EF0B2"/>
    <w:rsid w:val="70B4152A"/>
    <w:rsid w:val="715FF9D0"/>
    <w:rsid w:val="717D245A"/>
    <w:rsid w:val="71C2A22E"/>
    <w:rsid w:val="720742FF"/>
    <w:rsid w:val="731F9EA3"/>
    <w:rsid w:val="73289B6B"/>
    <w:rsid w:val="7333A372"/>
    <w:rsid w:val="7453CC6F"/>
    <w:rsid w:val="74B847D1"/>
    <w:rsid w:val="75D376A0"/>
    <w:rsid w:val="75F85E3C"/>
    <w:rsid w:val="76573F65"/>
    <w:rsid w:val="76C8641D"/>
    <w:rsid w:val="76D048DD"/>
    <w:rsid w:val="776CA57D"/>
    <w:rsid w:val="77A440A8"/>
    <w:rsid w:val="77E7BA0B"/>
    <w:rsid w:val="7853751E"/>
    <w:rsid w:val="7940D52E"/>
    <w:rsid w:val="7973295C"/>
    <w:rsid w:val="7A22DB1A"/>
    <w:rsid w:val="7A7924FA"/>
    <w:rsid w:val="7B06DC16"/>
    <w:rsid w:val="7B3FE76E"/>
    <w:rsid w:val="7CA2A653"/>
    <w:rsid w:val="7CD49C03"/>
    <w:rsid w:val="7D7915B3"/>
    <w:rsid w:val="7F069AD2"/>
    <w:rsid w:val="7F080944"/>
    <w:rsid w:val="7F3EB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E237"/>
  <w15:docId w15:val="{975E9AA3-0DD9-4353-8CC8-CBD167A4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021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link w:val="Kop1Char"/>
    <w:qFormat/>
    <w:rsid w:val="000C58E8"/>
    <w:pPr>
      <w:keepNext/>
      <w:suppressAutoHyphens w:val="0"/>
      <w:outlineLvl w:val="0"/>
    </w:pPr>
    <w:rPr>
      <w:b/>
      <w:bCs/>
      <w:u w:val="single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78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E78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78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  <w:rsid w:val="00BF2021"/>
  </w:style>
  <w:style w:type="paragraph" w:customStyle="1" w:styleId="Kop">
    <w:name w:val="Kop"/>
    <w:basedOn w:val="Standaard"/>
    <w:next w:val="Plattetekst"/>
    <w:rsid w:val="00BF202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semiHidden/>
    <w:rsid w:val="00BF2021"/>
    <w:pPr>
      <w:spacing w:after="120"/>
    </w:pPr>
  </w:style>
  <w:style w:type="paragraph" w:styleId="Lijst">
    <w:name w:val="List"/>
    <w:basedOn w:val="Plattetekst"/>
    <w:semiHidden/>
    <w:rsid w:val="00BF2021"/>
    <w:rPr>
      <w:rFonts w:cs="Tahoma"/>
    </w:rPr>
  </w:style>
  <w:style w:type="paragraph" w:customStyle="1" w:styleId="Bijschrift1">
    <w:name w:val="Bijschrift1"/>
    <w:basedOn w:val="Standaard"/>
    <w:rsid w:val="00BF202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BF2021"/>
    <w:pPr>
      <w:suppressLineNumbers/>
    </w:pPr>
    <w:rPr>
      <w:rFonts w:cs="Tahoma"/>
    </w:rPr>
  </w:style>
  <w:style w:type="paragraph" w:customStyle="1" w:styleId="Inhoudtabel">
    <w:name w:val="Inhoud tabel"/>
    <w:basedOn w:val="Standaard"/>
    <w:rsid w:val="00BF2021"/>
    <w:pPr>
      <w:suppressLineNumbers/>
    </w:pPr>
  </w:style>
  <w:style w:type="paragraph" w:customStyle="1" w:styleId="Tabelkop">
    <w:name w:val="Tabelkop"/>
    <w:basedOn w:val="Inhoudtabel"/>
    <w:rsid w:val="00BF2021"/>
    <w:pPr>
      <w:jc w:val="center"/>
    </w:pPr>
    <w:rPr>
      <w:b/>
      <w:bCs/>
    </w:rPr>
  </w:style>
  <w:style w:type="character" w:customStyle="1" w:styleId="Kop1Char">
    <w:name w:val="Kop 1 Char"/>
    <w:basedOn w:val="Standaardalinea-lettertype"/>
    <w:link w:val="Kop1"/>
    <w:rsid w:val="000C58E8"/>
    <w:rPr>
      <w:b/>
      <w:bCs/>
      <w:sz w:val="24"/>
      <w:szCs w:val="24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0C58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C58E8"/>
    <w:rPr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0C58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58E8"/>
    <w:rPr>
      <w:sz w:val="24"/>
      <w:szCs w:val="24"/>
      <w:lang w:eastAsia="ar-SA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78E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Kop5Char">
    <w:name w:val="Kop 5 Char"/>
    <w:basedOn w:val="Standaardalinea-lettertype"/>
    <w:link w:val="Kop5"/>
    <w:uiPriority w:val="9"/>
    <w:rsid w:val="004E78E1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78E1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4E78E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4E78E1"/>
    <w:rPr>
      <w:sz w:val="24"/>
      <w:szCs w:val="24"/>
      <w:lang w:eastAsia="ar-SA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E78E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E78E1"/>
    <w:rPr>
      <w:sz w:val="24"/>
      <w:szCs w:val="24"/>
      <w:lang w:eastAsia="ar-SA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E78E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E78E1"/>
    <w:rPr>
      <w:sz w:val="16"/>
      <w:szCs w:val="16"/>
      <w:lang w:eastAsia="ar-SA"/>
    </w:rPr>
  </w:style>
  <w:style w:type="paragraph" w:styleId="Geenafstand">
    <w:name w:val="No Spacing"/>
    <w:link w:val="GeenafstandChar"/>
    <w:uiPriority w:val="1"/>
    <w:qFormat/>
    <w:rsid w:val="00A00B09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00B09"/>
    <w:rPr>
      <w:rFonts w:ascii="Calibri" w:hAnsi="Calibri"/>
      <w:sz w:val="22"/>
      <w:szCs w:val="22"/>
      <w:lang w:val="nl-NL" w:eastAsia="en-US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0B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0B09"/>
    <w:rPr>
      <w:rFonts w:ascii="Tahoma" w:hAnsi="Tahoma" w:cs="Tahoma"/>
      <w:sz w:val="16"/>
      <w:szCs w:val="16"/>
      <w:lang w:eastAsia="ar-SA"/>
    </w:rPr>
  </w:style>
  <w:style w:type="paragraph" w:styleId="Lijstalinea">
    <w:name w:val="List Paragraph"/>
    <w:basedOn w:val="Standaard"/>
    <w:uiPriority w:val="34"/>
    <w:qFormat/>
    <w:rsid w:val="00143FE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05F95"/>
    <w:rPr>
      <w:color w:val="0000FF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837474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549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8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Normaalweb">
    <w:name w:val="Normal (Web)"/>
    <w:basedOn w:val="Standaard"/>
    <w:uiPriority w:val="99"/>
    <w:semiHidden/>
    <w:unhideWhenUsed/>
    <w:rsid w:val="008560E4"/>
    <w:pPr>
      <w:suppressAutoHyphens w:val="0"/>
      <w:spacing w:before="100" w:beforeAutospacing="1" w:after="100" w:afterAutospacing="1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6" ma:contentTypeDescription="Een nieuw document maken." ma:contentTypeScope="" ma:versionID="f5e99b00501c6bc7049517f9e993d2f2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745c17c1d8c877bb189f4fd095259e4a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08128-929F-46D5-9B9A-9A86B102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25476-2905-4553-BD46-023A274AD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0F46AC-A96C-47AF-9E3F-6F3160AAE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Aftekenlijst Huishoudelijke Zorg, leerjaar 1, fase 0.</vt:lpstr>
    </vt:vector>
  </TitlesOfParts>
  <Company>TOSHIBA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Aftekenlijst Huishoudelijke Zorg, leerjaar 1, fase 0.</dc:title>
  <dc:creator>JanTonnisDik</dc:creator>
  <cp:lastModifiedBy>Ingrid Brouwer - Hollander</cp:lastModifiedBy>
  <cp:revision>2</cp:revision>
  <cp:lastPrinted>2019-10-15T14:53:00Z</cp:lastPrinted>
  <dcterms:created xsi:type="dcterms:W3CDTF">2022-01-31T16:25:00Z</dcterms:created>
  <dcterms:modified xsi:type="dcterms:W3CDTF">2022-01-31T16:25:00Z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